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38" w:rsidRDefault="00956638" w:rsidP="00956638">
      <w:pPr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956638" w:rsidRPr="001B26F6" w:rsidRDefault="00956638" w:rsidP="0095663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16D9C8" wp14:editId="27AD93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9225" cy="883285"/>
            <wp:effectExtent l="0" t="0" r="9525" b="0"/>
            <wp:wrapSquare wrapText="bothSides"/>
            <wp:docPr id="6" name="Picture 6" descr="worki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king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F6">
        <w:rPr>
          <w:rFonts w:ascii="Times New Roman" w:hAnsi="Times New Roman" w:cs="Times New Roman"/>
          <w:b/>
          <w:sz w:val="24"/>
          <w:szCs w:val="24"/>
        </w:rPr>
        <w:t>TCD Board of Supervisors</w:t>
      </w:r>
    </w:p>
    <w:p w:rsidR="00956638" w:rsidRPr="001B26F6" w:rsidRDefault="00956638" w:rsidP="00956638">
      <w:pPr>
        <w:spacing w:after="0" w:line="240" w:lineRule="auto"/>
        <w:ind w:left="16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 xml:space="preserve">Monthly Work Session </w:t>
      </w:r>
    </w:p>
    <w:p w:rsidR="00956638" w:rsidRPr="001B26F6" w:rsidRDefault="00956638" w:rsidP="00956638">
      <w:pPr>
        <w:spacing w:after="0" w:line="240" w:lineRule="auto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Thursday, August 8, 2019 (3:00 pm)</w:t>
      </w:r>
    </w:p>
    <w:p w:rsidR="00956638" w:rsidRPr="001B26F6" w:rsidRDefault="00956638" w:rsidP="00956638">
      <w:pPr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2918 Ferguson St SW, Suite A, Tumwater, WA 98512, 360.754.3588</w:t>
      </w:r>
    </w:p>
    <w:p w:rsidR="00956638" w:rsidRPr="001B26F6" w:rsidRDefault="00956638" w:rsidP="00956638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956638" w:rsidRPr="001B26F6" w:rsidRDefault="00956638" w:rsidP="00956638">
      <w:pPr>
        <w:ind w:left="-720" w:firstLine="720"/>
        <w:rPr>
          <w:rFonts w:ascii="Times New Roman" w:hAnsi="Times New Roman" w:cs="Times New Roman"/>
          <w:sz w:val="24"/>
          <w:szCs w:val="24"/>
        </w:rPr>
      </w:pPr>
      <w:r w:rsidRPr="001B26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02E736" wp14:editId="0F6CCBAD">
                <wp:simplePos x="0" y="0"/>
                <wp:positionH relativeFrom="column">
                  <wp:posOffset>-213995</wp:posOffset>
                </wp:positionH>
                <wp:positionV relativeFrom="paragraph">
                  <wp:posOffset>156844</wp:posOffset>
                </wp:positionV>
                <wp:extent cx="68294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6.85pt,12.35pt" to="52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" strokecolor="#4a7ebb">
                <o:lock v:ext="edit" shapetype="f"/>
              </v:line>
            </w:pict>
          </mc:Fallback>
        </mc:AlternateContent>
      </w:r>
      <w:r w:rsidRPr="001B26F6">
        <w:rPr>
          <w:rFonts w:ascii="Times New Roman" w:hAnsi="Times New Roman" w:cs="Times New Roman"/>
          <w:sz w:val="24"/>
          <w:szCs w:val="24"/>
        </w:rPr>
        <w:t>No.</w:t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  <w:t>Item</w:t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  <w:r w:rsidRPr="001B26F6">
        <w:rPr>
          <w:rFonts w:ascii="Times New Roman" w:hAnsi="Times New Roman" w:cs="Times New Roman"/>
          <w:sz w:val="24"/>
          <w:szCs w:val="24"/>
        </w:rPr>
        <w:tab/>
      </w:r>
    </w:p>
    <w:p w:rsidR="00956638" w:rsidRPr="001B26F6" w:rsidRDefault="00956638" w:rsidP="0095663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6638" w:rsidRPr="001B26F6" w:rsidRDefault="00956638" w:rsidP="00956638">
      <w:pPr>
        <w:pStyle w:val="ListParagraph"/>
        <w:numPr>
          <w:ilvl w:val="0"/>
          <w:numId w:val="3"/>
        </w:num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B26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Topic List Review </w:t>
      </w:r>
      <w:r w:rsidRPr="001B26F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956638" w:rsidRPr="001B26F6" w:rsidRDefault="00956638" w:rsidP="00956638">
      <w:pPr>
        <w:pStyle w:val="ListParagraph"/>
        <w:spacing w:before="24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6638" w:rsidRPr="001B26F6" w:rsidRDefault="00956638" w:rsidP="00956638">
      <w:pPr>
        <w:pStyle w:val="ListParagraph"/>
        <w:numPr>
          <w:ilvl w:val="0"/>
          <w:numId w:val="3"/>
        </w:numPr>
        <w:spacing w:before="240"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Minutes Review &amp; Revision:</w:t>
      </w:r>
    </w:p>
    <w:p w:rsidR="00956638" w:rsidRPr="001B26F6" w:rsidRDefault="00956638" w:rsidP="00956638">
      <w:pPr>
        <w:pStyle w:val="ListParagraph"/>
        <w:numPr>
          <w:ilvl w:val="1"/>
          <w:numId w:val="3"/>
        </w:numPr>
        <w:spacing w:before="240"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sz w:val="24"/>
          <w:szCs w:val="24"/>
        </w:rPr>
        <w:t>July 2</w:t>
      </w:r>
      <w:r w:rsidRPr="001B26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B26F6">
        <w:rPr>
          <w:rFonts w:ascii="Times New Roman" w:hAnsi="Times New Roman" w:cs="Times New Roman"/>
          <w:sz w:val="24"/>
          <w:szCs w:val="24"/>
        </w:rPr>
        <w:t>, 2019</w:t>
      </w:r>
    </w:p>
    <w:p w:rsidR="00956638" w:rsidRPr="001B26F6" w:rsidRDefault="00956638" w:rsidP="00956638">
      <w:pPr>
        <w:pStyle w:val="ListParagraph"/>
        <w:numPr>
          <w:ilvl w:val="1"/>
          <w:numId w:val="3"/>
        </w:numPr>
        <w:spacing w:before="240"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sz w:val="24"/>
          <w:szCs w:val="24"/>
        </w:rPr>
        <w:t>July 25</w:t>
      </w:r>
      <w:r w:rsidRPr="001B26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6F6">
        <w:rPr>
          <w:rFonts w:ascii="Times New Roman" w:hAnsi="Times New Roman" w:cs="Times New Roman"/>
          <w:sz w:val="24"/>
          <w:szCs w:val="24"/>
        </w:rPr>
        <w:t>, 2019</w:t>
      </w:r>
    </w:p>
    <w:p w:rsidR="00956638" w:rsidRPr="001B26F6" w:rsidRDefault="00956638" w:rsidP="00956638">
      <w:pPr>
        <w:pStyle w:val="ListParagraph"/>
        <w:spacing w:before="24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6638" w:rsidRPr="001B26F6" w:rsidRDefault="00956638" w:rsidP="00956638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WACD Resolutions:</w:t>
      </w:r>
    </w:p>
    <w:p w:rsidR="00956638" w:rsidRPr="001B26F6" w:rsidRDefault="00956638" w:rsidP="00956638">
      <w:pPr>
        <w:pStyle w:val="ListParagraph"/>
        <w:numPr>
          <w:ilvl w:val="1"/>
          <w:numId w:val="3"/>
        </w:numPr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B26F6">
        <w:rPr>
          <w:rFonts w:ascii="Times New Roman" w:hAnsi="Times New Roman" w:cs="Times New Roman"/>
          <w:sz w:val="24"/>
          <w:szCs w:val="24"/>
        </w:rPr>
        <w:t>Review draft WACD Resolutions</w:t>
      </w:r>
    </w:p>
    <w:p w:rsidR="00956638" w:rsidRPr="001B26F6" w:rsidRDefault="00956638" w:rsidP="00956638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6F6" w:rsidRPr="001B26F6" w:rsidRDefault="00956638" w:rsidP="001B26F6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2020 Election Preparation</w:t>
      </w:r>
    </w:p>
    <w:p w:rsidR="001B26F6" w:rsidRPr="001B26F6" w:rsidRDefault="001B26F6" w:rsidP="001B26F6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26F6" w:rsidRPr="001B26F6" w:rsidRDefault="00956638" w:rsidP="001B26F6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Rejoining the TRCP</w:t>
      </w:r>
    </w:p>
    <w:p w:rsidR="001B26F6" w:rsidRPr="001B26F6" w:rsidRDefault="001B26F6" w:rsidP="001B26F6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638" w:rsidRPr="001B26F6" w:rsidRDefault="00956638" w:rsidP="00956638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Adding Resolutions to the Consent Calendar</w:t>
      </w:r>
    </w:p>
    <w:p w:rsidR="001B26F6" w:rsidRPr="001B26F6" w:rsidRDefault="001B26F6" w:rsidP="001B26F6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26F6" w:rsidRPr="001B26F6" w:rsidRDefault="001B26F6" w:rsidP="001B26F6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Legal Services Review</w:t>
      </w:r>
    </w:p>
    <w:p w:rsidR="001B26F6" w:rsidRPr="001B26F6" w:rsidRDefault="001B26F6" w:rsidP="001B26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26F6" w:rsidRPr="001B26F6" w:rsidRDefault="001B26F6" w:rsidP="001B26F6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ED interview questions &amp; hiring update</w:t>
      </w:r>
    </w:p>
    <w:p w:rsidR="001B26F6" w:rsidRPr="001B26F6" w:rsidRDefault="001B26F6" w:rsidP="001B26F6">
      <w:pPr>
        <w:pStyle w:val="ListParagraph"/>
        <w:spacing w:before="24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6F6" w:rsidRPr="001B26F6" w:rsidRDefault="001B26F6" w:rsidP="001B26F6">
      <w:pPr>
        <w:pStyle w:val="ListParagraph"/>
        <w:numPr>
          <w:ilvl w:val="0"/>
          <w:numId w:val="3"/>
        </w:numPr>
        <w:spacing w:before="240"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Governance timeline</w:t>
      </w:r>
    </w:p>
    <w:p w:rsidR="001B26F6" w:rsidRPr="001B26F6" w:rsidRDefault="001B26F6" w:rsidP="001B26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B26F6" w:rsidRPr="001B26F6" w:rsidRDefault="001B26F6" w:rsidP="001B26F6">
      <w:pPr>
        <w:pStyle w:val="ListParagraph"/>
        <w:numPr>
          <w:ilvl w:val="0"/>
          <w:numId w:val="3"/>
        </w:numPr>
        <w:spacing w:before="240"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6F6">
        <w:rPr>
          <w:rFonts w:ascii="Times New Roman" w:hAnsi="Times New Roman" w:cs="Times New Roman"/>
          <w:b/>
          <w:sz w:val="24"/>
          <w:szCs w:val="24"/>
        </w:rPr>
        <w:t>Mou’s</w:t>
      </w:r>
      <w:proofErr w:type="spellEnd"/>
      <w:r w:rsidRPr="001B26F6">
        <w:rPr>
          <w:rFonts w:ascii="Times New Roman" w:hAnsi="Times New Roman" w:cs="Times New Roman"/>
          <w:b/>
          <w:sz w:val="24"/>
          <w:szCs w:val="24"/>
        </w:rPr>
        <w:t xml:space="preserve"> – NTA’s &amp; VSP</w:t>
      </w:r>
    </w:p>
    <w:p w:rsidR="00956638" w:rsidRPr="001B26F6" w:rsidRDefault="00956638" w:rsidP="0095663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6638" w:rsidRPr="001B26F6" w:rsidRDefault="00956638" w:rsidP="00956638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 xml:space="preserve">Staff Presentation: Voluntary Stewardship Program, </w:t>
      </w:r>
      <w:r w:rsidRPr="001B26F6">
        <w:rPr>
          <w:rFonts w:ascii="Times New Roman" w:hAnsi="Times New Roman" w:cs="Times New Roman"/>
          <w:i/>
          <w:sz w:val="24"/>
          <w:szCs w:val="24"/>
        </w:rPr>
        <w:t>Marguerite Abplanalp (Natural Resource Technician)</w:t>
      </w:r>
    </w:p>
    <w:p w:rsidR="00956638" w:rsidRPr="001B26F6" w:rsidRDefault="00956638" w:rsidP="00956638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638" w:rsidRPr="001B26F6" w:rsidRDefault="00956638" w:rsidP="00956638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>August Board Meeting Agenda Development</w:t>
      </w:r>
    </w:p>
    <w:p w:rsidR="00956638" w:rsidRPr="001B26F6" w:rsidRDefault="00956638" w:rsidP="00956638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638" w:rsidRPr="001B26F6" w:rsidRDefault="00956638" w:rsidP="00956638">
      <w:pPr>
        <w:pStyle w:val="ListParagraph"/>
        <w:numPr>
          <w:ilvl w:val="0"/>
          <w:numId w:val="3"/>
        </w:numPr>
        <w:spacing w:after="12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B26F6">
        <w:rPr>
          <w:rFonts w:ascii="Times New Roman" w:hAnsi="Times New Roman" w:cs="Times New Roman"/>
          <w:b/>
          <w:sz w:val="24"/>
          <w:szCs w:val="24"/>
        </w:rPr>
        <w:t xml:space="preserve">IED Important Updates &amp; Announcements </w:t>
      </w:r>
      <w:r w:rsidRPr="001B26F6">
        <w:rPr>
          <w:rFonts w:ascii="Times New Roman" w:hAnsi="Times New Roman" w:cs="Times New Roman"/>
          <w:b/>
          <w:i/>
          <w:sz w:val="24"/>
          <w:szCs w:val="24"/>
        </w:rPr>
        <w:t>(if needed)</w:t>
      </w:r>
    </w:p>
    <w:p w:rsidR="00387236" w:rsidRPr="001B26F6" w:rsidRDefault="00387236" w:rsidP="003872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87236" w:rsidRPr="001B26F6" w:rsidRDefault="00387236" w:rsidP="003872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24B" w:rsidRDefault="00BD124B"/>
    <w:sectPr w:rsidR="00BD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C80"/>
    <w:multiLevelType w:val="hybridMultilevel"/>
    <w:tmpl w:val="D4FC7ACE"/>
    <w:lvl w:ilvl="0" w:tplc="7856E88E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0293"/>
    <w:multiLevelType w:val="hybridMultilevel"/>
    <w:tmpl w:val="E0F0E584"/>
    <w:lvl w:ilvl="0" w:tplc="D07490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1430"/>
    <w:multiLevelType w:val="hybridMultilevel"/>
    <w:tmpl w:val="0D468636"/>
    <w:lvl w:ilvl="0" w:tplc="9C4ED15A">
      <w:start w:val="2020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4EEF77CA"/>
    <w:multiLevelType w:val="hybridMultilevel"/>
    <w:tmpl w:val="B394BD58"/>
    <w:lvl w:ilvl="0" w:tplc="33A49C8E">
      <w:start w:val="1"/>
      <w:numFmt w:val="decimal"/>
      <w:lvlText w:val="%1."/>
      <w:lvlJc w:val="left"/>
      <w:pPr>
        <w:ind w:left="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 w:tplc="8C4CD95C">
      <w:start w:val="1"/>
      <w:numFmt w:val="upperLetter"/>
      <w:lvlText w:val="%3."/>
      <w:lvlJc w:val="right"/>
      <w:pPr>
        <w:ind w:left="1080" w:hanging="180"/>
      </w:pPr>
      <w:rPr>
        <w:rFonts w:ascii="Arial" w:eastAsia="Calibri" w:hAnsi="Arial" w:cs="Arial"/>
        <w:b/>
      </w:rPr>
    </w:lvl>
    <w:lvl w:ilvl="3" w:tplc="04090017">
      <w:start w:val="1"/>
      <w:numFmt w:val="lowerLetter"/>
      <w:lvlText w:val="%4)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7127C46"/>
    <w:multiLevelType w:val="hybridMultilevel"/>
    <w:tmpl w:val="BB6CB6CA"/>
    <w:lvl w:ilvl="0" w:tplc="D07490A2">
      <w:start w:val="1"/>
      <w:numFmt w:val="decimal"/>
      <w:lvlText w:val="%1."/>
      <w:lvlJc w:val="right"/>
      <w:pPr>
        <w:ind w:left="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 w:tplc="8C4CD95C">
      <w:start w:val="1"/>
      <w:numFmt w:val="upperLetter"/>
      <w:lvlText w:val="%3."/>
      <w:lvlJc w:val="right"/>
      <w:pPr>
        <w:ind w:left="1080" w:hanging="180"/>
      </w:pPr>
      <w:rPr>
        <w:rFonts w:ascii="Arial" w:eastAsia="Calibri" w:hAnsi="Arial" w:cs="Arial"/>
        <w:b/>
      </w:rPr>
    </w:lvl>
    <w:lvl w:ilvl="3" w:tplc="04090017">
      <w:start w:val="1"/>
      <w:numFmt w:val="lowerLetter"/>
      <w:lvlText w:val="%4)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97"/>
    <w:rsid w:val="001B26F6"/>
    <w:rsid w:val="00387236"/>
    <w:rsid w:val="004E4497"/>
    <w:rsid w:val="005A2FA0"/>
    <w:rsid w:val="00956638"/>
    <w:rsid w:val="00B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TCDadmin</dc:creator>
  <cp:lastModifiedBy>TCDadmin</cp:lastModifiedBy>
  <cp:revision>5</cp:revision>
  <dcterms:created xsi:type="dcterms:W3CDTF">2019-08-06T19:19:00Z</dcterms:created>
  <dcterms:modified xsi:type="dcterms:W3CDTF">2019-08-07T22:59:00Z</dcterms:modified>
</cp:coreProperties>
</file>