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C9" w:rsidRPr="00EA134C" w:rsidRDefault="00A36B18" w:rsidP="00D41EC9">
      <w:pPr>
        <w:pStyle w:val="Heading2"/>
        <w:jc w:val="center"/>
        <w:rPr>
          <w:color w:val="auto"/>
        </w:rPr>
      </w:pPr>
      <w:r w:rsidRPr="00EA134C">
        <w:rPr>
          <w:color w:val="auto"/>
        </w:rPr>
        <w:t>DESCHUTES WATERSHED ADVISORY GROUP</w:t>
      </w:r>
    </w:p>
    <w:p w:rsidR="00A36B18" w:rsidRDefault="00D41EC9" w:rsidP="00A36B18">
      <w:pPr>
        <w:jc w:val="center"/>
      </w:pPr>
      <w:r>
        <w:t>Thursday, May 18</w:t>
      </w:r>
      <w:r w:rsidRPr="00D41EC9">
        <w:rPr>
          <w:vertAlign w:val="superscript"/>
        </w:rPr>
        <w:t>th</w:t>
      </w:r>
      <w:r>
        <w:t xml:space="preserve"> (9am-12pm)</w:t>
      </w:r>
    </w:p>
    <w:p w:rsidR="00A36B18" w:rsidRDefault="006C1D34" w:rsidP="00A36B18">
      <w:pPr>
        <w:spacing w:after="0"/>
        <w:jc w:val="center"/>
      </w:pPr>
      <w:r>
        <w:t>Thurston County Emergency Coordination Center Training Room</w:t>
      </w:r>
    </w:p>
    <w:p w:rsidR="006C1D34" w:rsidRDefault="006C1D34" w:rsidP="00D41EC9">
      <w:pPr>
        <w:pBdr>
          <w:bottom w:val="single" w:sz="12" w:space="1" w:color="auto"/>
        </w:pBdr>
        <w:spacing w:after="0"/>
        <w:jc w:val="center"/>
      </w:pPr>
      <w:r>
        <w:t>9521 Tilley Rd. W, Olympia, 98512</w:t>
      </w:r>
    </w:p>
    <w:p w:rsidR="00D41EC9" w:rsidRPr="00EA134C" w:rsidRDefault="00D41EC9" w:rsidP="00D41EC9">
      <w:pPr>
        <w:pStyle w:val="Heading2"/>
        <w:jc w:val="center"/>
        <w:rPr>
          <w:sz w:val="32"/>
        </w:rPr>
      </w:pPr>
      <w:r w:rsidRPr="00EA134C">
        <w:rPr>
          <w:sz w:val="32"/>
        </w:rPr>
        <w:t>Summary Notes</w:t>
      </w:r>
    </w:p>
    <w:p w:rsidR="006F64CE" w:rsidRDefault="006F64CE" w:rsidP="00A36B18">
      <w:pPr>
        <w:spacing w:after="0"/>
        <w:jc w:val="center"/>
      </w:pPr>
    </w:p>
    <w:p w:rsidR="00CB6E1D" w:rsidRDefault="00CB6E1D" w:rsidP="00D41EC9">
      <w:pPr>
        <w:pStyle w:val="ListParagraph"/>
        <w:numPr>
          <w:ilvl w:val="0"/>
          <w:numId w:val="1"/>
        </w:numPr>
        <w:spacing w:after="0"/>
        <w:ind w:left="-360" w:hanging="360"/>
      </w:pPr>
      <w:r>
        <w:t>Welcome and introductions</w:t>
      </w:r>
    </w:p>
    <w:p w:rsidR="00AC6EF8" w:rsidRDefault="002128BF" w:rsidP="002128BF">
      <w:pPr>
        <w:pStyle w:val="ListParagraph"/>
        <w:numPr>
          <w:ilvl w:val="0"/>
          <w:numId w:val="2"/>
        </w:numPr>
        <w:spacing w:after="0"/>
        <w:ind w:left="0"/>
      </w:pPr>
      <w:r>
        <w:t>22 humans</w:t>
      </w:r>
      <w:r w:rsidR="00AC6EF8">
        <w:t>, representing members of the former Deschutes TMDL and Thurston County Deschutes Stakeholder Advisory Group</w:t>
      </w:r>
      <w:r>
        <w:t xml:space="preserve">, gathered to continue collaborative action to move the dial on Deschutes Watershed Recovery </w:t>
      </w:r>
    </w:p>
    <w:p w:rsidR="00D41EC9" w:rsidRDefault="00D41EC9" w:rsidP="00D41EC9">
      <w:pPr>
        <w:pStyle w:val="ListParagraph"/>
        <w:spacing w:after="0"/>
        <w:ind w:left="1080"/>
      </w:pPr>
    </w:p>
    <w:p w:rsidR="006C1D34" w:rsidRDefault="006C1D34" w:rsidP="00D41EC9">
      <w:pPr>
        <w:pStyle w:val="ListParagraph"/>
        <w:numPr>
          <w:ilvl w:val="0"/>
          <w:numId w:val="1"/>
        </w:numPr>
        <w:spacing w:after="0"/>
        <w:ind w:left="-360" w:hanging="360"/>
      </w:pPr>
      <w:r>
        <w:t>A brief review of accomplishments</w:t>
      </w:r>
    </w:p>
    <w:p w:rsidR="00D41EC9" w:rsidRDefault="00D41EC9" w:rsidP="00D41EC9">
      <w:pPr>
        <w:pStyle w:val="ListParagraph"/>
        <w:spacing w:after="0"/>
        <w:ind w:left="0"/>
      </w:pPr>
    </w:p>
    <w:p w:rsidR="006F64CE" w:rsidRDefault="006F64CE" w:rsidP="00D41EC9">
      <w:pPr>
        <w:pStyle w:val="ListParagraph"/>
        <w:numPr>
          <w:ilvl w:val="0"/>
          <w:numId w:val="1"/>
        </w:numPr>
        <w:spacing w:after="0"/>
        <w:ind w:left="-360" w:hanging="360"/>
      </w:pPr>
      <w:r>
        <w:t>Group brainstorm of next steps for the advisory group</w:t>
      </w:r>
    </w:p>
    <w:p w:rsidR="00D41EC9" w:rsidRDefault="002128BF" w:rsidP="00D41EC9">
      <w:pPr>
        <w:pStyle w:val="ListParagraph"/>
        <w:numPr>
          <w:ilvl w:val="0"/>
          <w:numId w:val="2"/>
        </w:numPr>
        <w:spacing w:after="0"/>
        <w:ind w:left="0"/>
      </w:pPr>
      <w:r>
        <w:t xml:space="preserve">Amy Hatch-Winecka &amp; Ashley McBee facilitated discussion to address: </w:t>
      </w:r>
      <w:r w:rsidR="00F90874">
        <w:t xml:space="preserve">1) Why are </w:t>
      </w:r>
      <w:r>
        <w:t xml:space="preserve">we each </w:t>
      </w:r>
      <w:r w:rsidR="00F90874">
        <w:t xml:space="preserve">here today, 2) What problem </w:t>
      </w:r>
      <w:r>
        <w:t>we</w:t>
      </w:r>
      <w:r w:rsidR="00F90874">
        <w:t xml:space="preserve"> are </w:t>
      </w:r>
      <w:r>
        <w:t xml:space="preserve">each </w:t>
      </w:r>
      <w:r w:rsidR="00F90874">
        <w:t>working t</w:t>
      </w:r>
      <w:r>
        <w:t>o solve in the Deschutes watershed, and 3) Why the problems we are each working to solve, are important.</w:t>
      </w:r>
    </w:p>
    <w:p w:rsidR="002128BF" w:rsidRPr="002128BF" w:rsidRDefault="002128BF" w:rsidP="002128BF">
      <w:pPr>
        <w:pStyle w:val="ListParagraph"/>
        <w:spacing w:after="0"/>
        <w:ind w:left="-720"/>
        <w:rPr>
          <w:b/>
        </w:rPr>
      </w:pPr>
      <w:r>
        <w:rPr>
          <w:b/>
        </w:rPr>
        <w:t>Why are you here today?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Bob</w:t>
      </w:r>
      <w:r w:rsidR="002128BF">
        <w:t xml:space="preserve"> Holman</w:t>
      </w:r>
      <w:r>
        <w:t>: Providing input to DOE as they work through TMDL issues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John</w:t>
      </w:r>
      <w:r w:rsidR="002128BF">
        <w:t xml:space="preserve"> </w:t>
      </w:r>
      <w:proofErr w:type="spellStart"/>
      <w:r w:rsidR="002128BF">
        <w:t>DeMeyer</w:t>
      </w:r>
      <w:proofErr w:type="spellEnd"/>
      <w:r>
        <w:t>: Ensuring political process utilizes good science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Erica</w:t>
      </w:r>
      <w:r w:rsidR="002128BF">
        <w:t xml:space="preserve"> </w:t>
      </w:r>
      <w:proofErr w:type="spellStart"/>
      <w:r w:rsidR="002128BF">
        <w:t>Marbet</w:t>
      </w:r>
      <w:proofErr w:type="spellEnd"/>
      <w:r>
        <w:t xml:space="preserve">: To get a minimum of 25 </w:t>
      </w:r>
      <w:proofErr w:type="spellStart"/>
      <w:r>
        <w:t>ft</w:t>
      </w:r>
      <w:proofErr w:type="spellEnd"/>
      <w:r>
        <w:t xml:space="preserve"> shade buffer on </w:t>
      </w:r>
      <w:r w:rsidR="002128BF">
        <w:t xml:space="preserve">Deschutes River; To </w:t>
      </w:r>
      <w:r>
        <w:t>see restora</w:t>
      </w:r>
      <w:r w:rsidR="002128BF">
        <w:t>tion that should occur happen; To k</w:t>
      </w:r>
      <w:r>
        <w:t>eep water quality in the discussion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Allison</w:t>
      </w:r>
      <w:r w:rsidR="002128BF">
        <w:t xml:space="preserve"> </w:t>
      </w:r>
      <w:proofErr w:type="spellStart"/>
      <w:r w:rsidR="002128BF">
        <w:t>Osterberg</w:t>
      </w:r>
      <w:proofErr w:type="spellEnd"/>
      <w:r>
        <w:t xml:space="preserve">: </w:t>
      </w:r>
      <w:r w:rsidR="002128BF">
        <w:t>Sees importance of building</w:t>
      </w:r>
      <w:r>
        <w:t xml:space="preserve"> advocacy base around watershed; </w:t>
      </w:r>
      <w:r w:rsidR="002128BF">
        <w:t xml:space="preserve">Values ability to make progress via </w:t>
      </w:r>
      <w:r>
        <w:t xml:space="preserve">stakeholder group with standing support and direct vision for what we want and how to get there; </w:t>
      </w:r>
      <w:r w:rsidR="002128BF">
        <w:t xml:space="preserve">Values stakeholder driven process, rather than efforts from individual agencies 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Leanne</w:t>
      </w:r>
      <w:r w:rsidR="002128BF">
        <w:t xml:space="preserve"> Weiss</w:t>
      </w:r>
      <w:r>
        <w:t xml:space="preserve">: </w:t>
      </w:r>
      <w:r w:rsidR="002128BF">
        <w:t>Opportunity</w:t>
      </w:r>
      <w:r>
        <w:t xml:space="preserve"> to work together to improve water quality in region; </w:t>
      </w:r>
      <w:r w:rsidR="002128BF">
        <w:t>Opportunity to hear other</w:t>
      </w:r>
      <w:r>
        <w:t>s</w:t>
      </w:r>
      <w:r w:rsidR="002128BF">
        <w:t>’</w:t>
      </w:r>
      <w:r>
        <w:t xml:space="preserve"> perspective</w:t>
      </w:r>
      <w:r w:rsidR="002128BF">
        <w:t>s; To s</w:t>
      </w:r>
      <w:r>
        <w:t>hare DOE updates and keep stakeholders involved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Andrew</w:t>
      </w:r>
      <w:r w:rsidR="002128BF">
        <w:t xml:space="preserve"> </w:t>
      </w:r>
      <w:proofErr w:type="spellStart"/>
      <w:r w:rsidR="002128BF">
        <w:t>Kolosseus</w:t>
      </w:r>
      <w:proofErr w:type="spellEnd"/>
      <w:r>
        <w:t xml:space="preserve">: </w:t>
      </w:r>
      <w:r w:rsidR="002128BF">
        <w:t>To continue c</w:t>
      </w:r>
      <w:r>
        <w:t xml:space="preserve">oordinating </w:t>
      </w:r>
      <w:r w:rsidR="002128BF">
        <w:t>from the ground-up; Values a l</w:t>
      </w:r>
      <w:r>
        <w:t>ocally led effort</w:t>
      </w:r>
      <w:r w:rsidR="002128BF">
        <w:t xml:space="preserve"> for Deschutes recovery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proofErr w:type="spellStart"/>
      <w:r>
        <w:t>Charissa</w:t>
      </w:r>
      <w:proofErr w:type="spellEnd"/>
      <w:r w:rsidR="002128BF">
        <w:t xml:space="preserve"> Waters</w:t>
      </w:r>
      <w:r>
        <w:t>: To</w:t>
      </w:r>
      <w:r w:rsidR="002128BF">
        <w:t xml:space="preserve"> c</w:t>
      </w:r>
      <w:r>
        <w:t xml:space="preserve">onnect and </w:t>
      </w:r>
      <w:r w:rsidR="002128BF">
        <w:t>coordinate</w:t>
      </w:r>
      <w:r>
        <w:t xml:space="preserve"> </w:t>
      </w:r>
      <w:r w:rsidR="002128BF">
        <w:t>recovery efforts; To c</w:t>
      </w:r>
      <w:r>
        <w:t xml:space="preserve">ollaborate </w:t>
      </w:r>
      <w:r w:rsidR="002128BF">
        <w:t>for</w:t>
      </w:r>
      <w:r>
        <w:t xml:space="preserve"> all needs in </w:t>
      </w:r>
      <w:r w:rsidR="002128BF">
        <w:t xml:space="preserve">the Deschutes </w:t>
      </w:r>
      <w:r>
        <w:t>watershed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Joe</w:t>
      </w:r>
      <w:r w:rsidR="002128BF">
        <w:t xml:space="preserve"> Roush</w:t>
      </w:r>
      <w:r>
        <w:t xml:space="preserve">: </w:t>
      </w:r>
      <w:r w:rsidR="002128BF">
        <w:t xml:space="preserve">Values clean water; To ensure </w:t>
      </w:r>
      <w:r>
        <w:t xml:space="preserve">accountability in </w:t>
      </w:r>
      <w:r w:rsidR="002128BF">
        <w:t>Deschutes watershed recovery</w:t>
      </w:r>
      <w:r>
        <w:t xml:space="preserve">; </w:t>
      </w:r>
      <w:r w:rsidR="002128BF">
        <w:t xml:space="preserve">To </w:t>
      </w:r>
      <w:r>
        <w:t xml:space="preserve">identify who is causing </w:t>
      </w:r>
      <w:r w:rsidR="002128BF">
        <w:t>water quality problems</w:t>
      </w:r>
      <w:r>
        <w:t xml:space="preserve"> and engage to be involved in </w:t>
      </w:r>
      <w:r w:rsidR="002128BF">
        <w:t xml:space="preserve">addressing those issues; To ensure </w:t>
      </w:r>
      <w:r>
        <w:t>use of good science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Jeremy</w:t>
      </w:r>
      <w:r w:rsidR="002128BF">
        <w:t xml:space="preserve"> Graham</w:t>
      </w:r>
      <w:r>
        <w:t>: Hear to listen</w:t>
      </w:r>
    </w:p>
    <w:p w:rsidR="00F90874" w:rsidRPr="007C4EAE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 w:rsidRPr="007C4EAE">
        <w:t>Wendy</w:t>
      </w:r>
      <w:r w:rsidR="002128BF" w:rsidRPr="007C4EAE">
        <w:t xml:space="preserve"> </w:t>
      </w:r>
      <w:proofErr w:type="spellStart"/>
      <w:r w:rsidR="002128BF" w:rsidRPr="007C4EAE">
        <w:t>Steffensen</w:t>
      </w:r>
      <w:proofErr w:type="spellEnd"/>
      <w:r w:rsidRPr="007C4EAE">
        <w:t xml:space="preserve">: </w:t>
      </w:r>
      <w:r w:rsidR="007C4EAE" w:rsidRPr="007C4EAE">
        <w:t>To represent LOTT and because of impact the Deschutes TMDL could have on LOTT’s discharge requirements</w:t>
      </w:r>
    </w:p>
    <w:p w:rsidR="00F90874" w:rsidRDefault="00F90874" w:rsidP="00D41EC9">
      <w:pPr>
        <w:pStyle w:val="ListParagraph"/>
        <w:numPr>
          <w:ilvl w:val="0"/>
          <w:numId w:val="2"/>
        </w:numPr>
        <w:spacing w:after="0"/>
        <w:ind w:left="0"/>
      </w:pPr>
      <w:r>
        <w:t>Amy</w:t>
      </w:r>
      <w:r w:rsidR="002128BF">
        <w:t xml:space="preserve"> </w:t>
      </w:r>
      <w:proofErr w:type="spellStart"/>
      <w:r w:rsidR="002128BF">
        <w:t>Georgeson</w:t>
      </w:r>
      <w:proofErr w:type="spellEnd"/>
      <w:r>
        <w:t xml:space="preserve">: </w:t>
      </w:r>
      <w:r w:rsidR="002128BF">
        <w:t>T</w:t>
      </w:r>
      <w:r>
        <w:t xml:space="preserve">o see what next phase of TMDL will look like </w:t>
      </w:r>
      <w:r w:rsidR="002128BF">
        <w:t>&amp;</w:t>
      </w:r>
      <w:r>
        <w:t xml:space="preserve"> identify what Tumwater’s role will be in that</w:t>
      </w:r>
    </w:p>
    <w:p w:rsidR="00F90874" w:rsidRDefault="002128BF" w:rsidP="00D41EC9">
      <w:pPr>
        <w:pStyle w:val="ListParagraph"/>
        <w:numPr>
          <w:ilvl w:val="0"/>
          <w:numId w:val="2"/>
        </w:numPr>
        <w:spacing w:after="0"/>
        <w:ind w:left="0"/>
      </w:pPr>
      <w:r>
        <w:lastRenderedPageBreak/>
        <w:t xml:space="preserve">Jeff </w:t>
      </w:r>
      <w:proofErr w:type="spellStart"/>
      <w:r>
        <w:t>Killelea</w:t>
      </w:r>
      <w:proofErr w:type="spellEnd"/>
      <w:r>
        <w:t>: To h</w:t>
      </w:r>
      <w:r w:rsidR="00F90874">
        <w:t xml:space="preserve">elp </w:t>
      </w:r>
      <w:r>
        <w:t>Thurston County</w:t>
      </w:r>
      <w:r w:rsidR="00F90874">
        <w:t xml:space="preserve"> participate in restoration of </w:t>
      </w:r>
      <w:r>
        <w:t xml:space="preserve">Deschutes </w:t>
      </w:r>
      <w:r w:rsidR="00F90874">
        <w:t>watershed; Need to meet stormwater discharge requirements and want to impact positive water management throughout county and Deschutes watershed</w:t>
      </w:r>
    </w:p>
    <w:p w:rsidR="00FD337E" w:rsidRDefault="00FD337E" w:rsidP="00D41EC9">
      <w:pPr>
        <w:pStyle w:val="ListParagraph"/>
        <w:numPr>
          <w:ilvl w:val="0"/>
          <w:numId w:val="2"/>
        </w:numPr>
        <w:spacing w:after="0"/>
        <w:ind w:left="0"/>
      </w:pPr>
      <w:r>
        <w:t>Elsa</w:t>
      </w:r>
      <w:r w:rsidR="002128BF">
        <w:t xml:space="preserve"> Pond: Values a</w:t>
      </w:r>
      <w:r>
        <w:t xml:space="preserve">ccountability; </w:t>
      </w:r>
      <w:r w:rsidR="002128BF">
        <w:t>To figure out</w:t>
      </w:r>
      <w:r>
        <w:t xml:space="preserve"> what is going</w:t>
      </w:r>
      <w:r w:rsidR="002128BF">
        <w:t xml:space="preserve"> to help improve water quality, based on </w:t>
      </w:r>
      <w:r>
        <w:t>good science</w:t>
      </w:r>
    </w:p>
    <w:p w:rsidR="00FD337E" w:rsidRDefault="00FD337E" w:rsidP="002128BF">
      <w:pPr>
        <w:pStyle w:val="ListParagraph"/>
        <w:numPr>
          <w:ilvl w:val="0"/>
          <w:numId w:val="2"/>
        </w:numPr>
        <w:spacing w:after="0"/>
        <w:ind w:left="0"/>
      </w:pPr>
      <w:r>
        <w:t>Nicole</w:t>
      </w:r>
      <w:r w:rsidR="002128BF">
        <w:t xml:space="preserve"> Warren</w:t>
      </w:r>
      <w:r>
        <w:t xml:space="preserve">: </w:t>
      </w:r>
      <w:r w:rsidR="002128BF">
        <w:t xml:space="preserve">Thurston Conservation District </w:t>
      </w:r>
      <w:r>
        <w:t>focus</w:t>
      </w:r>
      <w:r w:rsidR="002128BF">
        <w:t>es</w:t>
      </w:r>
      <w:r>
        <w:t xml:space="preserve"> on landowners and agriculture activity on Deschutes; </w:t>
      </w:r>
      <w:r w:rsidR="002128BF">
        <w:t>To gather</w:t>
      </w:r>
      <w:r>
        <w:t xml:space="preserve"> input on where to prioritize outreach and implementation</w:t>
      </w:r>
      <w:r w:rsidR="002128BF">
        <w:t xml:space="preserve"> in these areas</w:t>
      </w:r>
    </w:p>
    <w:p w:rsidR="00FD337E" w:rsidRDefault="002128BF" w:rsidP="00D41EC9">
      <w:pPr>
        <w:pStyle w:val="ListParagraph"/>
        <w:numPr>
          <w:ilvl w:val="0"/>
          <w:numId w:val="2"/>
        </w:numPr>
        <w:spacing w:after="0"/>
        <w:ind w:left="0"/>
      </w:pPr>
      <w:r>
        <w:t>Robin: To c</w:t>
      </w:r>
      <w:r w:rsidR="00FD337E">
        <w:t xml:space="preserve">onnect </w:t>
      </w:r>
      <w:r>
        <w:t xml:space="preserve">with stakeholders </w:t>
      </w:r>
      <w:r w:rsidR="00FD337E">
        <w:t>and collaborate</w:t>
      </w:r>
      <w:r>
        <w:t xml:space="preserve"> for Deschutes watershed recovery</w:t>
      </w:r>
    </w:p>
    <w:p w:rsidR="00FD337E" w:rsidRDefault="00FD337E" w:rsidP="00FD337E">
      <w:pPr>
        <w:pStyle w:val="ListParagraph"/>
        <w:numPr>
          <w:ilvl w:val="0"/>
          <w:numId w:val="2"/>
        </w:numPr>
        <w:spacing w:after="0"/>
        <w:ind w:left="0"/>
      </w:pPr>
      <w:r>
        <w:t>Bob</w:t>
      </w:r>
      <w:r w:rsidR="002128BF">
        <w:t xml:space="preserve"> Barnes: To p</w:t>
      </w:r>
      <w:r>
        <w:t>rotect and promote salmon and wildlife for generations into the future</w:t>
      </w:r>
    </w:p>
    <w:p w:rsidR="00FD337E" w:rsidRDefault="00FD337E" w:rsidP="00FD337E">
      <w:pPr>
        <w:pStyle w:val="ListParagraph"/>
        <w:numPr>
          <w:ilvl w:val="0"/>
          <w:numId w:val="2"/>
        </w:numPr>
        <w:spacing w:after="0"/>
        <w:ind w:left="0"/>
      </w:pPr>
      <w:r>
        <w:t>Jim</w:t>
      </w:r>
      <w:r w:rsidR="002128BF">
        <w:t xml:space="preserve"> </w:t>
      </w:r>
      <w:proofErr w:type="spellStart"/>
      <w:r w:rsidR="002128BF">
        <w:t>Lengenfelder</w:t>
      </w:r>
      <w:proofErr w:type="spellEnd"/>
      <w:r w:rsidR="002128BF">
        <w:t>: To p</w:t>
      </w:r>
      <w:r>
        <w:t>rovide historical knowled</w:t>
      </w:r>
      <w:r w:rsidR="002128BF">
        <w:t>ge of Deschutes w</w:t>
      </w:r>
      <w:r>
        <w:t xml:space="preserve">atershed; </w:t>
      </w:r>
      <w:r w:rsidR="00B25395">
        <w:t>To find out what is happening with TMDL plan &amp; w</w:t>
      </w:r>
      <w:r>
        <w:t xml:space="preserve">hat accomplishments have been made by </w:t>
      </w:r>
      <w:r w:rsidR="00B25395">
        <w:t>stakeholders</w:t>
      </w:r>
      <w:r>
        <w:t xml:space="preserve"> to improve w</w:t>
      </w:r>
      <w:r w:rsidR="00B25395">
        <w:t>ater quality on Deschutes River</w:t>
      </w:r>
    </w:p>
    <w:p w:rsidR="00FD337E" w:rsidRDefault="00B25395" w:rsidP="00FD337E">
      <w:pPr>
        <w:pStyle w:val="ListParagraph"/>
        <w:numPr>
          <w:ilvl w:val="0"/>
          <w:numId w:val="2"/>
        </w:numPr>
        <w:spacing w:after="0"/>
        <w:ind w:left="0"/>
      </w:pPr>
      <w:r>
        <w:t xml:space="preserve">Sue </w:t>
      </w:r>
      <w:proofErr w:type="spellStart"/>
      <w:r>
        <w:t>Patnude</w:t>
      </w:r>
      <w:proofErr w:type="spellEnd"/>
      <w:r w:rsidR="00FD337E">
        <w:t xml:space="preserve">: </w:t>
      </w:r>
      <w:r>
        <w:t xml:space="preserve">Sees that </w:t>
      </w:r>
      <w:r w:rsidR="00FD337E">
        <w:t xml:space="preserve">Deschutes and South Sound </w:t>
      </w:r>
      <w:r>
        <w:t>are often</w:t>
      </w:r>
      <w:r w:rsidR="00FD337E">
        <w:t xml:space="preserve"> left </w:t>
      </w:r>
      <w:r>
        <w:t>out, but recognized this is where salmon rear; Deschutes estuary restoration creates important habitat for rearing salmon in South Sound; Values i</w:t>
      </w:r>
      <w:r w:rsidR="00FD337E">
        <w:t>mportance of salmon for future generations</w:t>
      </w:r>
    </w:p>
    <w:p w:rsidR="00FD337E" w:rsidRDefault="00FD337E" w:rsidP="00FD337E">
      <w:pPr>
        <w:pStyle w:val="ListParagraph"/>
        <w:numPr>
          <w:ilvl w:val="0"/>
          <w:numId w:val="2"/>
        </w:numPr>
        <w:spacing w:after="0"/>
        <w:ind w:left="0"/>
      </w:pPr>
      <w:r>
        <w:t>Dave</w:t>
      </w:r>
      <w:r w:rsidR="00B25395">
        <w:t xml:space="preserve"> Peeler: To h</w:t>
      </w:r>
      <w:r>
        <w:t xml:space="preserve">elp restore Deschutes </w:t>
      </w:r>
      <w:r w:rsidR="00B25395">
        <w:t>watershed and estuary; Concerned that we lack implementati</w:t>
      </w:r>
      <w:r>
        <w:t xml:space="preserve">on of plans and models that have been created; </w:t>
      </w:r>
      <w:r w:rsidR="00B25395">
        <w:t>Concerned</w:t>
      </w:r>
      <w:r>
        <w:t xml:space="preserve"> about lack of on the ground efforts to date; </w:t>
      </w:r>
      <w:r w:rsidR="00B25395">
        <w:t xml:space="preserve">Wants to identify the obstacles and create solutions </w:t>
      </w:r>
    </w:p>
    <w:p w:rsidR="00B25395" w:rsidRPr="00B25395" w:rsidRDefault="00B25395" w:rsidP="00B25395">
      <w:pPr>
        <w:pStyle w:val="ListParagraph"/>
        <w:spacing w:after="0"/>
        <w:ind w:left="-720"/>
        <w:rPr>
          <w:b/>
        </w:rPr>
      </w:pPr>
      <w:r w:rsidRPr="00B25395">
        <w:rPr>
          <w:b/>
        </w:rPr>
        <w:t xml:space="preserve">What problem </w:t>
      </w:r>
      <w:r>
        <w:rPr>
          <w:b/>
        </w:rPr>
        <w:t>are you</w:t>
      </w:r>
      <w:r w:rsidRPr="00B25395">
        <w:rPr>
          <w:b/>
        </w:rPr>
        <w:t xml:space="preserve"> working to solve in the Deschutes watershed</w:t>
      </w:r>
      <w:r>
        <w:rPr>
          <w:b/>
        </w:rPr>
        <w:t>? Why is the problem important?</w:t>
      </w:r>
    </w:p>
    <w:p w:rsidR="00FD337E" w:rsidRDefault="00FD337E" w:rsidP="00FD337E">
      <w:pPr>
        <w:pStyle w:val="ListParagraph"/>
        <w:numPr>
          <w:ilvl w:val="0"/>
          <w:numId w:val="2"/>
        </w:numPr>
        <w:spacing w:after="0"/>
        <w:ind w:left="0"/>
      </w:pPr>
      <w:r>
        <w:t>Bob</w:t>
      </w:r>
      <w:r w:rsidR="00B25395">
        <w:t xml:space="preserve"> Holman</w:t>
      </w:r>
      <w:r>
        <w:t xml:space="preserve">: </w:t>
      </w:r>
      <w:r w:rsidR="00B25395">
        <w:t>Ensuring the use of</w:t>
      </w:r>
      <w:r>
        <w:t xml:space="preserve"> best science to address</w:t>
      </w:r>
      <w:r w:rsidR="00B25395">
        <w:t xml:space="preserve"> Deschutes Watershed recovery issues; Important because </w:t>
      </w:r>
      <w:r>
        <w:t xml:space="preserve">we have </w:t>
      </w:r>
      <w:r w:rsidR="00B25395">
        <w:t>limited</w:t>
      </w:r>
      <w:r>
        <w:t xml:space="preserve"> resources and need to support cost effective solutions</w:t>
      </w:r>
    </w:p>
    <w:p w:rsidR="00FD337E" w:rsidRDefault="00FD337E" w:rsidP="00FD337E">
      <w:pPr>
        <w:pStyle w:val="ListParagraph"/>
        <w:numPr>
          <w:ilvl w:val="0"/>
          <w:numId w:val="2"/>
        </w:numPr>
        <w:spacing w:after="0"/>
        <w:ind w:left="0"/>
      </w:pPr>
      <w:r>
        <w:t>John</w:t>
      </w:r>
      <w:r w:rsidR="00B25395">
        <w:t xml:space="preserve"> </w:t>
      </w:r>
      <w:proofErr w:type="spellStart"/>
      <w:r w:rsidR="00B25395">
        <w:t>DeMeyer</w:t>
      </w:r>
      <w:proofErr w:type="spellEnd"/>
      <w:r>
        <w:t xml:space="preserve">: </w:t>
      </w:r>
      <w:r w:rsidR="00B25395">
        <w:t>Ensuring a</w:t>
      </w:r>
      <w:r w:rsidR="00C43933">
        <w:t xml:space="preserve">ll public interests </w:t>
      </w:r>
      <w:r w:rsidR="00B25395">
        <w:t>are included in problem-solving (l</w:t>
      </w:r>
      <w:r w:rsidR="00C43933">
        <w:t>ook at whole picture</w:t>
      </w:r>
      <w:r w:rsidR="00B25395">
        <w:t>)</w:t>
      </w:r>
      <w:r w:rsidR="00C43933">
        <w:t xml:space="preserve">; </w:t>
      </w:r>
      <w:r w:rsidR="00B25395">
        <w:t>Ensuring</w:t>
      </w:r>
      <w:r w:rsidR="00C43933">
        <w:t xml:space="preserve"> scientific decisions are based on current data rather than modeling based on outdated water qualit</w:t>
      </w:r>
      <w:r w:rsidR="00B25395">
        <w:t xml:space="preserve">y data; </w:t>
      </w:r>
      <w:r w:rsidR="00C43933">
        <w:t xml:space="preserve">Sediment management </w:t>
      </w:r>
      <w:r w:rsidR="00B25395">
        <w:t>of</w:t>
      </w:r>
      <w:r w:rsidR="00C43933">
        <w:t xml:space="preserve"> particular interest; If </w:t>
      </w:r>
      <w:r w:rsidR="00B25395">
        <w:t xml:space="preserve">we </w:t>
      </w:r>
      <w:r w:rsidR="00C43933">
        <w:t xml:space="preserve">don’t </w:t>
      </w:r>
      <w:r w:rsidR="00B25395">
        <w:t>properly</w:t>
      </w:r>
      <w:r w:rsidR="00C43933">
        <w:t xml:space="preserve"> manage sediment, the </w:t>
      </w:r>
      <w:r w:rsidR="00B25395">
        <w:t>Olympia</w:t>
      </w:r>
      <w:r w:rsidR="00C43933">
        <w:t xml:space="preserve"> harbor will no longer exist as we know it today; Port and marine activities depend on sediment management approach</w:t>
      </w:r>
    </w:p>
    <w:p w:rsidR="00C43933" w:rsidRDefault="00C43933" w:rsidP="00FD337E">
      <w:pPr>
        <w:pStyle w:val="ListParagraph"/>
        <w:numPr>
          <w:ilvl w:val="0"/>
          <w:numId w:val="2"/>
        </w:numPr>
        <w:spacing w:after="0"/>
        <w:ind w:left="0"/>
      </w:pPr>
      <w:r>
        <w:t>Erica</w:t>
      </w:r>
      <w:r w:rsidR="00B25395">
        <w:t xml:space="preserve"> </w:t>
      </w:r>
      <w:proofErr w:type="spellStart"/>
      <w:r w:rsidR="00B25395">
        <w:t>Marbet</w:t>
      </w:r>
      <w:proofErr w:type="spellEnd"/>
      <w:r>
        <w:t xml:space="preserve">: </w:t>
      </w:r>
      <w:r w:rsidR="00B25395">
        <w:t xml:space="preserve">Implementing mandated buffers; </w:t>
      </w:r>
      <w:r>
        <w:t xml:space="preserve">Science has informed  appropriate standards for buffers and there is no </w:t>
      </w:r>
      <w:r w:rsidR="00B25395">
        <w:t>mandate</w:t>
      </w:r>
      <w:r>
        <w:t xml:space="preserve"> to </w:t>
      </w:r>
      <w:r w:rsidR="00B25395">
        <w:t>uphold</w:t>
      </w:r>
      <w:r>
        <w:t xml:space="preserve">; </w:t>
      </w:r>
      <w:r w:rsidR="00B25395">
        <w:t>Here</w:t>
      </w:r>
      <w:r>
        <w:t xml:space="preserve"> to find out how </w:t>
      </w:r>
      <w:r w:rsidR="00B25395">
        <w:t>stakeholders</w:t>
      </w:r>
      <w:r>
        <w:t xml:space="preserve"> here are going to work with landowners to implement buffers; </w:t>
      </w:r>
      <w:r w:rsidR="00A22042">
        <w:t xml:space="preserve">Sees water quality parameters as the </w:t>
      </w:r>
      <w:r>
        <w:t xml:space="preserve">problem; Healthy river with enough water equals healthy </w:t>
      </w:r>
      <w:r w:rsidR="00A22042">
        <w:t xml:space="preserve">ecosystem </w:t>
      </w:r>
      <w:r>
        <w:t>with enough habitat</w:t>
      </w:r>
    </w:p>
    <w:p w:rsidR="00C43933" w:rsidRDefault="00C43933" w:rsidP="00FD337E">
      <w:pPr>
        <w:pStyle w:val="ListParagraph"/>
        <w:numPr>
          <w:ilvl w:val="0"/>
          <w:numId w:val="2"/>
        </w:numPr>
        <w:spacing w:after="0"/>
        <w:ind w:left="0"/>
      </w:pPr>
      <w:r>
        <w:t>Allison</w:t>
      </w:r>
      <w:r w:rsidR="00A22042">
        <w:t xml:space="preserve"> </w:t>
      </w:r>
      <w:proofErr w:type="spellStart"/>
      <w:r w:rsidR="00A22042">
        <w:t>Osterberg</w:t>
      </w:r>
      <w:proofErr w:type="spellEnd"/>
      <w:r>
        <w:t>:</w:t>
      </w:r>
      <w:r w:rsidR="00A22042">
        <w:t xml:space="preserve"> Working to address the protection and improvement of wa</w:t>
      </w:r>
      <w:r>
        <w:t>ter quality in Deschutes</w:t>
      </w:r>
      <w:r w:rsidR="00A22042">
        <w:t xml:space="preserve"> watershed</w:t>
      </w:r>
      <w:r>
        <w:t>, while anticipating increased population growth; Essential to ensure the things we value today are available to future generations and migrants to this area</w:t>
      </w:r>
    </w:p>
    <w:p w:rsidR="00C43933" w:rsidRDefault="00C43933" w:rsidP="00FD337E">
      <w:pPr>
        <w:pStyle w:val="ListParagraph"/>
        <w:numPr>
          <w:ilvl w:val="0"/>
          <w:numId w:val="2"/>
        </w:numPr>
        <w:spacing w:after="0"/>
        <w:ind w:left="0"/>
      </w:pPr>
      <w:r>
        <w:t>Leanne</w:t>
      </w:r>
      <w:r w:rsidR="00A22042">
        <w:t xml:space="preserve"> Weiss: Working to improve water quality &amp; solve water quality problems; S</w:t>
      </w:r>
      <w:r>
        <w:t>pecializes in Budd Inlet but see</w:t>
      </w:r>
      <w:r w:rsidR="00A22042">
        <w:t xml:space="preserve">s as part of larger ecosystem; To support healthy water, </w:t>
      </w:r>
      <w:r>
        <w:t>fish</w:t>
      </w:r>
      <w:r w:rsidR="00A22042">
        <w:t>,</w:t>
      </w:r>
      <w:r>
        <w:t xml:space="preserve"> and humans in our region</w:t>
      </w:r>
    </w:p>
    <w:p w:rsidR="00C43933" w:rsidRDefault="00C43933" w:rsidP="00FD337E">
      <w:pPr>
        <w:pStyle w:val="ListParagraph"/>
        <w:numPr>
          <w:ilvl w:val="0"/>
          <w:numId w:val="2"/>
        </w:numPr>
        <w:spacing w:after="0"/>
        <w:ind w:left="0"/>
      </w:pPr>
      <w:r>
        <w:t>Andrew</w:t>
      </w:r>
      <w:r w:rsidR="00A22042">
        <w:t xml:space="preserve"> </w:t>
      </w:r>
      <w:proofErr w:type="spellStart"/>
      <w:r w:rsidR="00A22042">
        <w:t>Kolosseus</w:t>
      </w:r>
      <w:proofErr w:type="spellEnd"/>
      <w:r w:rsidR="00A22042">
        <w:t>: Works on water quality issues, w</w:t>
      </w:r>
      <w:r>
        <w:t>ith eye towards system health for entire watershed</w:t>
      </w:r>
    </w:p>
    <w:p w:rsidR="00C43933" w:rsidRDefault="00E062E7" w:rsidP="00FD337E">
      <w:pPr>
        <w:pStyle w:val="ListParagraph"/>
        <w:numPr>
          <w:ilvl w:val="0"/>
          <w:numId w:val="2"/>
        </w:numPr>
        <w:spacing w:after="0"/>
        <w:ind w:left="0"/>
      </w:pPr>
      <w:proofErr w:type="spellStart"/>
      <w:r>
        <w:t>Charissa</w:t>
      </w:r>
      <w:proofErr w:type="spellEnd"/>
      <w:r w:rsidR="00A22042">
        <w:t xml:space="preserve"> Waters</w:t>
      </w:r>
      <w:r>
        <w:t xml:space="preserve">: </w:t>
      </w:r>
      <w:r w:rsidR="00A22042">
        <w:t>Working to address non-point source</w:t>
      </w:r>
      <w:r>
        <w:t xml:space="preserve"> </w:t>
      </w:r>
      <w:r w:rsidR="00A22042">
        <w:t>pollution</w:t>
      </w:r>
      <w:r w:rsidR="00C43933">
        <w:t xml:space="preserve"> as part of</w:t>
      </w:r>
      <w:r w:rsidR="00A22042">
        <w:t xml:space="preserve"> water</w:t>
      </w:r>
      <w:r w:rsidR="00C43933">
        <w:t xml:space="preserve"> quantity and quality; Working with </w:t>
      </w:r>
      <w:r w:rsidR="00A22042">
        <w:t>agricultural</w:t>
      </w:r>
      <w:r w:rsidR="00C43933">
        <w:t xml:space="preserve"> landowners</w:t>
      </w:r>
      <w:r w:rsidR="00A22042">
        <w:t>; Identifies agriculture as an avenue to support and preserve ecosystems</w:t>
      </w:r>
    </w:p>
    <w:p w:rsidR="00B54D12" w:rsidRDefault="00B54D12" w:rsidP="00B54D12">
      <w:pPr>
        <w:pStyle w:val="ListParagraph"/>
        <w:numPr>
          <w:ilvl w:val="0"/>
          <w:numId w:val="2"/>
        </w:numPr>
        <w:spacing w:after="0"/>
        <w:ind w:left="0"/>
      </w:pPr>
      <w:r>
        <w:t xml:space="preserve">Joe Roush: Working on stormwater issues in the City of Olympia; City of Olympia encourages TMDL process to recognize landowners throughout watershed are responsible for solving water quality problems; Impacts not covered by permits need to be identified and solutions addressed, rather than </w:t>
      </w:r>
      <w:r>
        <w:lastRenderedPageBreak/>
        <w:t>only rely on regulated permittees; Sees need to identify how to work with private property landowners to address individual impacts; Hears incentives (vs. regulation) as potential way to engage landowners</w:t>
      </w:r>
    </w:p>
    <w:p w:rsidR="00C43933" w:rsidRDefault="00C43933" w:rsidP="00FD337E">
      <w:pPr>
        <w:pStyle w:val="ListParagraph"/>
        <w:numPr>
          <w:ilvl w:val="0"/>
          <w:numId w:val="2"/>
        </w:numPr>
        <w:spacing w:after="0"/>
        <w:ind w:left="0"/>
      </w:pPr>
      <w:r>
        <w:t>Jeremy</w:t>
      </w:r>
      <w:r w:rsidR="00A22042">
        <w:t xml:space="preserve"> Graham</w:t>
      </w:r>
      <w:r>
        <w:t xml:space="preserve">: </w:t>
      </w:r>
      <w:r w:rsidR="00A22042">
        <w:t>Working for clean, living water; Important for life</w:t>
      </w:r>
    </w:p>
    <w:p w:rsidR="00E062E7" w:rsidRDefault="00E062E7" w:rsidP="00FD337E">
      <w:pPr>
        <w:pStyle w:val="ListParagraph"/>
        <w:numPr>
          <w:ilvl w:val="0"/>
          <w:numId w:val="2"/>
        </w:numPr>
        <w:spacing w:after="0"/>
        <w:ind w:left="0"/>
      </w:pPr>
      <w:r>
        <w:t>Wendy</w:t>
      </w:r>
      <w:r w:rsidR="00A22042">
        <w:t xml:space="preserve"> </w:t>
      </w:r>
      <w:proofErr w:type="spellStart"/>
      <w:r w:rsidR="00A22042">
        <w:t>Steffensen</w:t>
      </w:r>
      <w:proofErr w:type="spellEnd"/>
      <w:r>
        <w:t xml:space="preserve">: Working on </w:t>
      </w:r>
      <w:r w:rsidR="00A22042">
        <w:t>increasing</w:t>
      </w:r>
      <w:r>
        <w:t xml:space="preserve"> reclaimed water to lessen amount of </w:t>
      </w:r>
      <w:r w:rsidR="00A22042">
        <w:t>pollution in Budd Inlet (asking,</w:t>
      </w:r>
      <w:r>
        <w:t xml:space="preserve"> </w:t>
      </w:r>
      <w:r w:rsidR="00A22042">
        <w:t>“</w:t>
      </w:r>
      <w:r>
        <w:t>Is it appropriate and</w:t>
      </w:r>
      <w:r w:rsidR="00A22042">
        <w:t>/or</w:t>
      </w:r>
      <w:r>
        <w:t xml:space="preserve"> feasible?</w:t>
      </w:r>
      <w:r w:rsidR="00A22042">
        <w:t xml:space="preserve">”); </w:t>
      </w:r>
      <w:r>
        <w:t xml:space="preserve">Important </w:t>
      </w:r>
      <w:r w:rsidR="00A22042">
        <w:t>because</w:t>
      </w:r>
      <w:r w:rsidR="007C4EAE">
        <w:t xml:space="preserve"> reclaimed water c</w:t>
      </w:r>
      <w:bookmarkStart w:id="0" w:name="_GoBack"/>
      <w:bookmarkEnd w:id="0"/>
      <w:r>
        <w:t>ould help meet TMDL</w:t>
      </w:r>
      <w:r w:rsidR="00A22042">
        <w:t xml:space="preserve"> requirements</w:t>
      </w:r>
      <w:r>
        <w:t xml:space="preserve">, improve water quality, </w:t>
      </w:r>
      <w:r w:rsidR="00A22042">
        <w:t>&amp;</w:t>
      </w:r>
      <w:r>
        <w:t xml:space="preserve"> prepare for population growth</w:t>
      </w:r>
    </w:p>
    <w:p w:rsidR="00E062E7" w:rsidRDefault="00E062E7" w:rsidP="00FD337E">
      <w:pPr>
        <w:pStyle w:val="ListParagraph"/>
        <w:numPr>
          <w:ilvl w:val="0"/>
          <w:numId w:val="2"/>
        </w:numPr>
        <w:spacing w:after="0"/>
        <w:ind w:left="0"/>
      </w:pPr>
      <w:r>
        <w:t>Amy</w:t>
      </w:r>
      <w:r w:rsidR="00A22042">
        <w:t xml:space="preserve"> </w:t>
      </w:r>
      <w:proofErr w:type="spellStart"/>
      <w:r w:rsidR="00A22042">
        <w:t>Georgeson</w:t>
      </w:r>
      <w:proofErr w:type="spellEnd"/>
      <w:r w:rsidR="00A22042">
        <w:t>: Working on p</w:t>
      </w:r>
      <w:r>
        <w:t xml:space="preserve">reventing, treating, </w:t>
      </w:r>
      <w:r w:rsidR="00A22042">
        <w:t>&amp; stormwater in Tumwater; Important to have c</w:t>
      </w:r>
      <w:r>
        <w:t>lean water for everyone!</w:t>
      </w:r>
    </w:p>
    <w:p w:rsidR="00E062E7" w:rsidRDefault="00E062E7" w:rsidP="00FD337E">
      <w:pPr>
        <w:pStyle w:val="ListParagraph"/>
        <w:numPr>
          <w:ilvl w:val="0"/>
          <w:numId w:val="2"/>
        </w:numPr>
        <w:spacing w:after="0"/>
        <w:ind w:left="0"/>
      </w:pPr>
      <w:proofErr w:type="spellStart"/>
      <w:r>
        <w:t>Jef</w:t>
      </w:r>
      <w:proofErr w:type="spellEnd"/>
      <w:r w:rsidR="00A22042">
        <w:t xml:space="preserve"> </w:t>
      </w:r>
      <w:proofErr w:type="spellStart"/>
      <w:r w:rsidR="00A22042">
        <w:t>Killelea</w:t>
      </w:r>
      <w:proofErr w:type="spellEnd"/>
      <w:r>
        <w:t xml:space="preserve">: </w:t>
      </w:r>
      <w:r w:rsidR="00A22042">
        <w:t>Thurston County</w:t>
      </w:r>
      <w:r>
        <w:t xml:space="preserve"> working hard on challenge of </w:t>
      </w:r>
      <w:r w:rsidR="00A22042">
        <w:t>non-point source</w:t>
      </w:r>
      <w:r>
        <w:t xml:space="preserve"> pollution from private lands; Permits limited in applicability; </w:t>
      </w:r>
      <w:r w:rsidR="00A5010B">
        <w:t>We need to find</w:t>
      </w:r>
      <w:r>
        <w:t xml:space="preserve"> ways to incentivize restoration and </w:t>
      </w:r>
      <w:r w:rsidR="00A5010B">
        <w:t>treatment</w:t>
      </w:r>
      <w:r>
        <w:t xml:space="preserve"> on private lands; </w:t>
      </w:r>
      <w:r w:rsidR="00A5010B">
        <w:t>Hopeful</w:t>
      </w:r>
      <w:r>
        <w:t xml:space="preserve"> this group can be part of force to fund and incentivize these changes, rather than regulatory/political approach</w:t>
      </w:r>
    </w:p>
    <w:p w:rsidR="00E062E7" w:rsidRDefault="00E062E7" w:rsidP="00FD337E">
      <w:pPr>
        <w:pStyle w:val="ListParagraph"/>
        <w:numPr>
          <w:ilvl w:val="0"/>
          <w:numId w:val="2"/>
        </w:numPr>
        <w:spacing w:after="0"/>
        <w:ind w:left="0"/>
      </w:pPr>
      <w:r>
        <w:t>Elsa</w:t>
      </w:r>
      <w:r w:rsidR="00A5010B">
        <w:t xml:space="preserve"> Pond</w:t>
      </w:r>
      <w:r>
        <w:t>: Finding a solution on how to move needle on</w:t>
      </w:r>
      <w:r w:rsidR="00FA2F4D">
        <w:t xml:space="preserve"> Deschutes watershed restoration; WSDOT (and other state agencies)</w:t>
      </w:r>
      <w:r>
        <w:t xml:space="preserve"> needs to be accountable to taxpayers; Need to find effective, responsible solutions;</w:t>
      </w:r>
      <w:r w:rsidR="00712D0E">
        <w:t xml:space="preserve">  </w:t>
      </w:r>
      <w:r>
        <w:t xml:space="preserve">WSDOT </w:t>
      </w:r>
      <w:r w:rsidR="00FA2F4D">
        <w:t xml:space="preserve">acknowledges Non-point source </w:t>
      </w:r>
      <w:r>
        <w:t xml:space="preserve">pollution </w:t>
      </w:r>
      <w:r w:rsidR="00FA2F4D">
        <w:t xml:space="preserve">as </w:t>
      </w:r>
      <w:r>
        <w:t>a big issu</w:t>
      </w:r>
      <w:r w:rsidR="00712D0E">
        <w:t>e</w:t>
      </w:r>
      <w:r>
        <w:t>: Important b/c env</w:t>
      </w:r>
      <w:r w:rsidR="00FA2F4D">
        <w:t>ironmental</w:t>
      </w:r>
      <w:r>
        <w:t xml:space="preserve"> health, eco</w:t>
      </w:r>
      <w:r w:rsidR="00FA2F4D">
        <w:t>system</w:t>
      </w:r>
      <w:r>
        <w:t xml:space="preserve"> vitality, </w:t>
      </w:r>
      <w:r w:rsidR="00FA2F4D">
        <w:t xml:space="preserve">&amp; for benefit of </w:t>
      </w:r>
      <w:r>
        <w:t>future generations</w:t>
      </w:r>
    </w:p>
    <w:p w:rsidR="00E062E7" w:rsidRDefault="00E062E7" w:rsidP="00FD337E">
      <w:pPr>
        <w:pStyle w:val="ListParagraph"/>
        <w:numPr>
          <w:ilvl w:val="0"/>
          <w:numId w:val="2"/>
        </w:numPr>
        <w:spacing w:after="0"/>
        <w:ind w:left="0"/>
      </w:pPr>
      <w:r>
        <w:t>Nicole</w:t>
      </w:r>
      <w:r w:rsidR="00FA2F4D">
        <w:t xml:space="preserve"> Warren</w:t>
      </w:r>
      <w:r>
        <w:t>: Working directly with private landowners,</w:t>
      </w:r>
      <w:r w:rsidR="00712D0E">
        <w:t xml:space="preserve"> </w:t>
      </w:r>
      <w:r>
        <w:t xml:space="preserve">building </w:t>
      </w:r>
      <w:r w:rsidR="00FA2F4D">
        <w:t xml:space="preserve">relationships and trust &amp; </w:t>
      </w:r>
      <w:r>
        <w:t xml:space="preserve">re-educating, with focus on ag landowners; </w:t>
      </w:r>
      <w:r w:rsidR="00FA2F4D">
        <w:t>Doing a project on Deschutes to identify d</w:t>
      </w:r>
      <w:r>
        <w:t xml:space="preserve">ata gaps </w:t>
      </w:r>
      <w:r w:rsidR="00FA2F4D">
        <w:t>and</w:t>
      </w:r>
      <w:r>
        <w:t xml:space="preserve"> target priority areas</w:t>
      </w:r>
      <w:r w:rsidR="00FA2F4D">
        <w:t xml:space="preserve"> that</w:t>
      </w:r>
      <w:r>
        <w:t xml:space="preserve"> </w:t>
      </w:r>
      <w:r w:rsidR="00FA2F4D">
        <w:t>impact</w:t>
      </w:r>
      <w:r w:rsidR="00B47C02">
        <w:t xml:space="preserve"> conservation and restoration</w:t>
      </w:r>
    </w:p>
    <w:p w:rsidR="00E062E7" w:rsidRDefault="00E062E7" w:rsidP="00FD337E">
      <w:pPr>
        <w:pStyle w:val="ListParagraph"/>
        <w:numPr>
          <w:ilvl w:val="0"/>
          <w:numId w:val="2"/>
        </w:numPr>
        <w:spacing w:after="0"/>
        <w:ind w:left="0"/>
      </w:pPr>
      <w:r>
        <w:t xml:space="preserve">Robin: </w:t>
      </w:r>
      <w:r w:rsidR="00144D40">
        <w:t xml:space="preserve">Working to address </w:t>
      </w:r>
      <w:r w:rsidR="00B47C02">
        <w:t>agricultural</w:t>
      </w:r>
      <w:r w:rsidR="00F97826">
        <w:t xml:space="preserve"> c</w:t>
      </w:r>
      <w:r w:rsidR="00B47C02">
        <w:t>ontributions to non-point source</w:t>
      </w:r>
      <w:r w:rsidR="00144D40">
        <w:t xml:space="preserve"> pollution</w:t>
      </w:r>
      <w:r w:rsidR="00F97826">
        <w:t>; Ag</w:t>
      </w:r>
      <w:r w:rsidR="00B47C02">
        <w:t xml:space="preserve"> is an important area to concentrate efforts because shifting ag practices can create positive impacts for ecosystem restoration and protection </w:t>
      </w:r>
    </w:p>
    <w:p w:rsidR="00F97826" w:rsidRDefault="00F97826" w:rsidP="00FD337E">
      <w:pPr>
        <w:pStyle w:val="ListParagraph"/>
        <w:numPr>
          <w:ilvl w:val="0"/>
          <w:numId w:val="2"/>
        </w:numPr>
        <w:spacing w:after="0"/>
        <w:ind w:left="0"/>
      </w:pPr>
      <w:r>
        <w:t>Bob</w:t>
      </w:r>
      <w:r w:rsidR="00B47C02">
        <w:t xml:space="preserve"> Barnes</w:t>
      </w:r>
      <w:r>
        <w:t xml:space="preserve">: </w:t>
      </w:r>
      <w:r w:rsidR="00B47C02">
        <w:t xml:space="preserve">Working on increasing establishing buffers, </w:t>
      </w:r>
      <w:r>
        <w:t xml:space="preserve">LWD input, </w:t>
      </w:r>
      <w:r w:rsidR="00B47C02">
        <w:t xml:space="preserve">creating </w:t>
      </w:r>
      <w:r>
        <w:t xml:space="preserve">stable </w:t>
      </w:r>
      <w:r w:rsidR="00B47C02">
        <w:t xml:space="preserve">native </w:t>
      </w:r>
      <w:r>
        <w:t xml:space="preserve">plant </w:t>
      </w:r>
      <w:r w:rsidR="00B47C02">
        <w:t>communities</w:t>
      </w:r>
      <w:r>
        <w:t xml:space="preserve">, </w:t>
      </w:r>
      <w:r w:rsidR="00B47C02">
        <w:t xml:space="preserve">&amp; </w:t>
      </w:r>
      <w:r>
        <w:t>erosion control</w:t>
      </w:r>
      <w:r w:rsidR="00F71E4F">
        <w:t xml:space="preserve">; </w:t>
      </w:r>
      <w:r w:rsidR="00B47C02">
        <w:t>Important because m</w:t>
      </w:r>
      <w:r w:rsidR="00F71E4F">
        <w:t xml:space="preserve">ulti-generational benefit and </w:t>
      </w:r>
      <w:r w:rsidR="00B47C02">
        <w:t xml:space="preserve">requires </w:t>
      </w:r>
      <w:r w:rsidR="00F71E4F">
        <w:t>time to solve the issues created</w:t>
      </w:r>
    </w:p>
    <w:p w:rsidR="009F4D60" w:rsidRDefault="009F4D60" w:rsidP="00FD337E">
      <w:pPr>
        <w:pStyle w:val="ListParagraph"/>
        <w:numPr>
          <w:ilvl w:val="0"/>
          <w:numId w:val="2"/>
        </w:numPr>
        <w:spacing w:after="0"/>
        <w:ind w:left="0"/>
      </w:pPr>
      <w:r>
        <w:t>Jim</w:t>
      </w:r>
      <w:r w:rsidR="00B47C02">
        <w:t xml:space="preserve"> </w:t>
      </w:r>
      <w:proofErr w:type="spellStart"/>
      <w:r w:rsidR="00B47C02">
        <w:t>Lengenfelder</w:t>
      </w:r>
      <w:proofErr w:type="spellEnd"/>
      <w:r>
        <w:t xml:space="preserve">: </w:t>
      </w:r>
      <w:r w:rsidR="00B47C02">
        <w:t>Working on sediment management, lifestyle impacts</w:t>
      </w:r>
      <w:r>
        <w:t>, waste treatment</w:t>
      </w:r>
      <w:r w:rsidR="00B47C02">
        <w:t xml:space="preserve">; </w:t>
      </w:r>
      <w:r>
        <w:t xml:space="preserve">Bottom line for managing fish is cost; </w:t>
      </w:r>
      <w:r w:rsidR="00B47C02">
        <w:t>Important because</w:t>
      </w:r>
      <w:r>
        <w:t xml:space="preserve"> all life depends on clean water</w:t>
      </w:r>
    </w:p>
    <w:p w:rsidR="009F4D60" w:rsidRDefault="009F4D60" w:rsidP="00FD337E">
      <w:pPr>
        <w:pStyle w:val="ListParagraph"/>
        <w:numPr>
          <w:ilvl w:val="0"/>
          <w:numId w:val="2"/>
        </w:numPr>
        <w:spacing w:after="0"/>
        <w:ind w:left="0"/>
      </w:pPr>
      <w:r>
        <w:t>Sue</w:t>
      </w:r>
      <w:r w:rsidR="00B47C02">
        <w:t xml:space="preserve"> </w:t>
      </w:r>
      <w:proofErr w:type="spellStart"/>
      <w:r w:rsidR="00B47C02">
        <w:t>Patnude</w:t>
      </w:r>
      <w:proofErr w:type="spellEnd"/>
      <w:r>
        <w:t xml:space="preserve">: </w:t>
      </w:r>
      <w:r w:rsidR="00B47C02">
        <w:t>Working on restoring the Deschutes e</w:t>
      </w:r>
      <w:r w:rsidR="00712D0E">
        <w:t>stuary  and regaining publ</w:t>
      </w:r>
      <w:r w:rsidR="00B47C02">
        <w:t>ic access to water in estuary; This is the f</w:t>
      </w:r>
      <w:r w:rsidR="00712D0E">
        <w:t>iscally conservative option; 5</w:t>
      </w:r>
      <w:r w:rsidR="00712D0E" w:rsidRPr="00712D0E">
        <w:rPr>
          <w:vertAlign w:val="superscript"/>
        </w:rPr>
        <w:t>th</w:t>
      </w:r>
      <w:r w:rsidR="00374BCD">
        <w:t xml:space="preserve"> A</w:t>
      </w:r>
      <w:r w:rsidR="00B47C02">
        <w:t>ve dam is a cause of low DO</w:t>
      </w:r>
      <w:r w:rsidR="00712D0E">
        <w:t xml:space="preserve"> and disrupts watershed health and sustainability; Interested </w:t>
      </w:r>
      <w:r w:rsidR="00B47C02">
        <w:t>in</w:t>
      </w:r>
      <w:r w:rsidR="00712D0E">
        <w:t xml:space="preserve"> how TMDL </w:t>
      </w:r>
      <w:r w:rsidR="00B47C02">
        <w:t>&amp;</w:t>
      </w:r>
      <w:r w:rsidR="00712D0E">
        <w:t xml:space="preserve"> EIS process </w:t>
      </w:r>
      <w:r w:rsidR="00B47C02">
        <w:t>will</w:t>
      </w:r>
      <w:r w:rsidR="00712D0E">
        <w:t xml:space="preserve"> work together/impact each other</w:t>
      </w:r>
    </w:p>
    <w:p w:rsidR="00712D0E" w:rsidRDefault="00712D0E" w:rsidP="00FD337E">
      <w:pPr>
        <w:pStyle w:val="ListParagraph"/>
        <w:numPr>
          <w:ilvl w:val="0"/>
          <w:numId w:val="2"/>
        </w:numPr>
        <w:spacing w:after="0"/>
        <w:ind w:left="0"/>
      </w:pPr>
      <w:r>
        <w:t>Dave</w:t>
      </w:r>
      <w:r w:rsidR="00B47C02">
        <w:t xml:space="preserve"> Peeler</w:t>
      </w:r>
      <w:r>
        <w:t xml:space="preserve">: </w:t>
      </w:r>
      <w:r w:rsidR="00B47C02">
        <w:t>Working on restoring Deschutes e</w:t>
      </w:r>
      <w:r>
        <w:t xml:space="preserve">stuary; </w:t>
      </w:r>
      <w:r w:rsidR="00552A0C">
        <w:t>Wants to see implemen</w:t>
      </w:r>
      <w:r>
        <w:t xml:space="preserve">tation of </w:t>
      </w:r>
      <w:r w:rsidR="00552A0C">
        <w:t xml:space="preserve">established </w:t>
      </w:r>
      <w:r>
        <w:t>plans</w:t>
      </w:r>
      <w:r w:rsidR="00552A0C">
        <w:t>; Important to restore</w:t>
      </w:r>
      <w:r>
        <w:t xml:space="preserve"> estuarine acres </w:t>
      </w:r>
      <w:r w:rsidR="00552A0C">
        <w:t>throughout</w:t>
      </w:r>
      <w:r>
        <w:t xml:space="preserve"> Puget Sound in general to increase habitat, better </w:t>
      </w:r>
      <w:r w:rsidR="00552A0C">
        <w:t>water quality; H</w:t>
      </w:r>
      <w:r>
        <w:t>ard to conceptualize change and how to go about it</w:t>
      </w:r>
    </w:p>
    <w:p w:rsidR="00144D40" w:rsidRDefault="00552A0C" w:rsidP="00FD337E">
      <w:pPr>
        <w:pStyle w:val="ListParagraph"/>
        <w:numPr>
          <w:ilvl w:val="0"/>
          <w:numId w:val="2"/>
        </w:numPr>
        <w:spacing w:after="0"/>
        <w:ind w:left="0"/>
      </w:pPr>
      <w:r>
        <w:t>Theresa Nation: H</w:t>
      </w:r>
      <w:r w:rsidR="00144D40">
        <w:t xml:space="preserve">ere to support efforts to improve </w:t>
      </w:r>
      <w:r>
        <w:t>Deschutes watershed; W</w:t>
      </w:r>
      <w:r w:rsidR="00144D40">
        <w:t xml:space="preserve">orking to </w:t>
      </w:r>
      <w:r w:rsidR="00246462">
        <w:t xml:space="preserve">restore self-sustaining natural processes and habitat; Efforts need to come from variety of sources, not just </w:t>
      </w:r>
      <w:r>
        <w:t>government</w:t>
      </w:r>
    </w:p>
    <w:p w:rsidR="00865DB3" w:rsidRPr="00865DB3" w:rsidRDefault="00865DB3" w:rsidP="00865DB3">
      <w:pPr>
        <w:pStyle w:val="ListParagraph"/>
        <w:spacing w:after="0"/>
        <w:ind w:left="-720"/>
        <w:rPr>
          <w:b/>
        </w:rPr>
      </w:pPr>
      <w:r w:rsidRPr="00865DB3">
        <w:rPr>
          <w:b/>
        </w:rPr>
        <w:t xml:space="preserve">Group Identified Thematic </w:t>
      </w:r>
      <w:r>
        <w:rPr>
          <w:b/>
        </w:rPr>
        <w:t>Watershed Issues</w:t>
      </w:r>
      <w:r w:rsidR="00815B37">
        <w:rPr>
          <w:b/>
        </w:rPr>
        <w:t>:</w:t>
      </w:r>
    </w:p>
    <w:p w:rsidR="00865DB3" w:rsidRDefault="00865DB3" w:rsidP="00865DB3">
      <w:pPr>
        <w:pStyle w:val="ListParagraph"/>
        <w:numPr>
          <w:ilvl w:val="0"/>
          <w:numId w:val="2"/>
        </w:numPr>
        <w:spacing w:after="0"/>
        <w:ind w:left="0"/>
      </w:pPr>
      <w:r>
        <w:t>Big Picture Solutions (TMDL, Need to move the needle and see improvement, countless years/hours/investments in planning and ready to see action and change on the ground)</w:t>
      </w:r>
    </w:p>
    <w:p w:rsidR="00865DB3" w:rsidRDefault="00865DB3" w:rsidP="00FD337E">
      <w:pPr>
        <w:pStyle w:val="ListParagraph"/>
        <w:numPr>
          <w:ilvl w:val="0"/>
          <w:numId w:val="2"/>
        </w:numPr>
        <w:spacing w:after="0"/>
        <w:ind w:left="0"/>
      </w:pPr>
      <w:r>
        <w:t>S</w:t>
      </w:r>
      <w:r w:rsidR="00761F1D">
        <w:t>ediment management</w:t>
      </w:r>
      <w:r w:rsidR="009A7FCE">
        <w:t xml:space="preserve"> (connected to everything)</w:t>
      </w:r>
    </w:p>
    <w:p w:rsidR="00865DB3" w:rsidRDefault="00F46079" w:rsidP="00FD337E">
      <w:pPr>
        <w:pStyle w:val="ListParagraph"/>
        <w:numPr>
          <w:ilvl w:val="0"/>
          <w:numId w:val="2"/>
        </w:numPr>
        <w:spacing w:after="0"/>
        <w:ind w:left="0"/>
      </w:pPr>
      <w:r>
        <w:t>Landowner Engagement</w:t>
      </w:r>
      <w:r w:rsidR="00761F1D">
        <w:t xml:space="preserve"> (</w:t>
      </w:r>
      <w:r>
        <w:t xml:space="preserve">non-point </w:t>
      </w:r>
      <w:r w:rsidR="00865DB3">
        <w:t xml:space="preserve">source </w:t>
      </w:r>
      <w:r>
        <w:t xml:space="preserve">pollution, </w:t>
      </w:r>
      <w:r w:rsidR="00761F1D">
        <w:t>accountability</w:t>
      </w:r>
      <w:r w:rsidR="00865DB3">
        <w:t xml:space="preserve"> both to public and holding landowners accountable</w:t>
      </w:r>
      <w:r w:rsidR="00761F1D">
        <w:t>, sources</w:t>
      </w:r>
      <w:r w:rsidR="00865DB3">
        <w:t xml:space="preserve"> of negative impact</w:t>
      </w:r>
      <w:r w:rsidR="00761F1D">
        <w:t xml:space="preserve">, </w:t>
      </w:r>
      <w:r w:rsidR="009A7FCE">
        <w:t>incentives</w:t>
      </w:r>
      <w:r w:rsidR="00865DB3">
        <w:t>)</w:t>
      </w:r>
    </w:p>
    <w:p w:rsidR="00865DB3" w:rsidRDefault="009A7FCE" w:rsidP="00FD337E">
      <w:pPr>
        <w:pStyle w:val="ListParagraph"/>
        <w:numPr>
          <w:ilvl w:val="0"/>
          <w:numId w:val="2"/>
        </w:numPr>
        <w:spacing w:after="0"/>
        <w:ind w:left="0"/>
      </w:pPr>
      <w:r>
        <w:lastRenderedPageBreak/>
        <w:t xml:space="preserve">Water </w:t>
      </w:r>
      <w:r w:rsidR="00761F1D">
        <w:t>filtration/management</w:t>
      </w:r>
    </w:p>
    <w:p w:rsidR="00865DB3" w:rsidRDefault="009A7FCE" w:rsidP="00FD337E">
      <w:pPr>
        <w:pStyle w:val="ListParagraph"/>
        <w:numPr>
          <w:ilvl w:val="0"/>
          <w:numId w:val="2"/>
        </w:numPr>
        <w:spacing w:after="0"/>
        <w:ind w:left="0"/>
      </w:pPr>
      <w:r>
        <w:t>Habitat</w:t>
      </w:r>
      <w:r w:rsidR="00865DB3">
        <w:t xml:space="preserve"> (shade, r</w:t>
      </w:r>
      <w:r w:rsidR="00761F1D">
        <w:t>iparian buffers</w:t>
      </w:r>
      <w:r>
        <w:t>, improved habitat for all wildlife and ensure sustaining system</w:t>
      </w:r>
      <w:r w:rsidR="00F46079">
        <w:t>s/fish &amp; wildlife)</w:t>
      </w:r>
    </w:p>
    <w:p w:rsidR="00865DB3" w:rsidRDefault="00761F1D" w:rsidP="00FD337E">
      <w:pPr>
        <w:pStyle w:val="ListParagraph"/>
        <w:numPr>
          <w:ilvl w:val="0"/>
          <w:numId w:val="2"/>
        </w:numPr>
        <w:spacing w:after="0"/>
        <w:ind w:left="0"/>
      </w:pPr>
      <w:r>
        <w:t xml:space="preserve"> All public interests in</w:t>
      </w:r>
      <w:r w:rsidR="00865DB3">
        <w:t>cluded; Private property owner</w:t>
      </w:r>
    </w:p>
    <w:p w:rsidR="00865DB3" w:rsidRDefault="00761F1D" w:rsidP="00FD337E">
      <w:pPr>
        <w:pStyle w:val="ListParagraph"/>
        <w:numPr>
          <w:ilvl w:val="0"/>
          <w:numId w:val="2"/>
        </w:numPr>
        <w:spacing w:after="0"/>
        <w:ind w:left="0"/>
      </w:pPr>
      <w:r>
        <w:t>Good science (</w:t>
      </w:r>
      <w:r w:rsidR="00865DB3">
        <w:t xml:space="preserve">identify </w:t>
      </w:r>
      <w:r>
        <w:t xml:space="preserve">data gaps, </w:t>
      </w:r>
      <w:r w:rsidR="00865DB3">
        <w:t xml:space="preserve">utilizing </w:t>
      </w:r>
      <w:r>
        <w:t xml:space="preserve">clear </w:t>
      </w:r>
      <w:r w:rsidR="00865DB3">
        <w:t>&amp; current</w:t>
      </w:r>
      <w:r>
        <w:t xml:space="preserve"> data)</w:t>
      </w:r>
    </w:p>
    <w:p w:rsidR="00865DB3" w:rsidRDefault="009A7FCE" w:rsidP="00FD337E">
      <w:pPr>
        <w:pStyle w:val="ListParagraph"/>
        <w:numPr>
          <w:ilvl w:val="0"/>
          <w:numId w:val="2"/>
        </w:numPr>
        <w:spacing w:after="0"/>
        <w:ind w:left="0"/>
      </w:pPr>
      <w:r>
        <w:t>Deschutes Estuary Restoration (habitat, sediment management, public access/interests)</w:t>
      </w:r>
    </w:p>
    <w:p w:rsidR="00D41EC9" w:rsidRDefault="00D41EC9" w:rsidP="00D41EC9">
      <w:pPr>
        <w:pStyle w:val="ListParagraph"/>
        <w:spacing w:after="0"/>
        <w:ind w:left="1080"/>
      </w:pPr>
    </w:p>
    <w:p w:rsidR="00CB6E1D" w:rsidRDefault="006F64CE" w:rsidP="00D41EC9">
      <w:pPr>
        <w:pStyle w:val="ListParagraph"/>
        <w:numPr>
          <w:ilvl w:val="0"/>
          <w:numId w:val="1"/>
        </w:numPr>
        <w:spacing w:after="0"/>
        <w:ind w:left="-360" w:hanging="360"/>
      </w:pPr>
      <w:r>
        <w:t>Deschutes TMDL update: Leanne Weiss, Budd Inlet TMDL Lead</w:t>
      </w:r>
    </w:p>
    <w:p w:rsidR="00865DB3" w:rsidRDefault="00865DB3" w:rsidP="00865DB3">
      <w:pPr>
        <w:pStyle w:val="ListParagraph"/>
        <w:numPr>
          <w:ilvl w:val="0"/>
          <w:numId w:val="2"/>
        </w:numPr>
        <w:spacing w:after="0"/>
        <w:ind w:left="0"/>
      </w:pPr>
      <w:r>
        <w:t xml:space="preserve">Andrew - </w:t>
      </w:r>
      <w:r w:rsidR="00E73272">
        <w:t xml:space="preserve">Deschutes </w:t>
      </w:r>
      <w:r>
        <w:t xml:space="preserve">Freshwater </w:t>
      </w:r>
      <w:r w:rsidR="00E73272">
        <w:t>TMDL</w:t>
      </w:r>
      <w:r>
        <w:t xml:space="preserve">:  </w:t>
      </w:r>
      <w:r w:rsidR="00E73272">
        <w:t>DOE has received comments as of Dec 2015; Still waiting for EPA approval; Issues around use o</w:t>
      </w:r>
      <w:r>
        <w:t>f natural conditions criteria e</w:t>
      </w:r>
      <w:r w:rsidR="00E73272">
        <w:t>ffects listings in TMDL; May lead to partial approval; None of those listings impact overall implementation plan; DOE still stands by overall document and implementation plan to ad</w:t>
      </w:r>
      <w:r>
        <w:t xml:space="preserve">dress issues identified within; </w:t>
      </w:r>
      <w:r w:rsidR="00E73272">
        <w:t>Hopeful EPA will issue p</w:t>
      </w:r>
      <w:r>
        <w:t>artial approval by end of year;</w:t>
      </w:r>
    </w:p>
    <w:p w:rsidR="00865DB3" w:rsidRPr="00865DB3" w:rsidRDefault="00865DB3" w:rsidP="00865DB3">
      <w:pPr>
        <w:pStyle w:val="ListParagraph"/>
        <w:spacing w:after="0"/>
        <w:ind w:left="-720"/>
        <w:rPr>
          <w:b/>
        </w:rPr>
      </w:pPr>
      <w:r w:rsidRPr="00865DB3">
        <w:rPr>
          <w:b/>
        </w:rPr>
        <w:t>Questions</w:t>
      </w:r>
    </w:p>
    <w:p w:rsidR="00865DB3" w:rsidRDefault="00E73272" w:rsidP="00865DB3">
      <w:pPr>
        <w:pStyle w:val="ListParagraph"/>
        <w:numPr>
          <w:ilvl w:val="0"/>
          <w:numId w:val="2"/>
        </w:numPr>
        <w:spacing w:after="0"/>
        <w:ind w:left="0"/>
      </w:pPr>
      <w:r>
        <w:t xml:space="preserve">Are their negotiations going on around natural conditions? Yes. </w:t>
      </w:r>
    </w:p>
    <w:p w:rsidR="00865DB3" w:rsidRDefault="00E73272" w:rsidP="00865DB3">
      <w:pPr>
        <w:pStyle w:val="ListParagraph"/>
        <w:numPr>
          <w:ilvl w:val="0"/>
          <w:numId w:val="2"/>
        </w:numPr>
        <w:spacing w:after="0"/>
        <w:ind w:left="0"/>
      </w:pPr>
      <w:r>
        <w:t>Can it be used for reference before approval? Yes, can be cited for grants but a potential issue for use in permitting; DOE grants provide additional points for an approved TMDL, Not having it approved lowers ability to fund implementation; Not on list of approved TMDLs, Andrew w</w:t>
      </w:r>
      <w:r w:rsidR="00865DB3">
        <w:t>ill work to get it on the list</w:t>
      </w:r>
    </w:p>
    <w:p w:rsidR="00D41EC9" w:rsidRPr="00815B37" w:rsidRDefault="00A40FB4" w:rsidP="00865DB3">
      <w:pPr>
        <w:pStyle w:val="ListParagraph"/>
        <w:numPr>
          <w:ilvl w:val="0"/>
          <w:numId w:val="2"/>
        </w:numPr>
        <w:spacing w:after="0"/>
        <w:ind w:left="0"/>
      </w:pPr>
      <w:r>
        <w:t>What is DOE role in permitting new fish hatchery, with new discharge? Any hatchery above a certain size requires a NPDS permit</w:t>
      </w:r>
      <w:r w:rsidR="00865DB3">
        <w:t xml:space="preserve">; </w:t>
      </w:r>
      <w:r w:rsidR="005E5B38">
        <w:t>They have not applied for the permit</w:t>
      </w:r>
      <w:r w:rsidR="00865DB3">
        <w:t xml:space="preserve"> &amp;</w:t>
      </w:r>
      <w:r w:rsidR="005E5B38">
        <w:t xml:space="preserve"> are in the SEPA process; If contributes to pollution issue in river via discharge, </w:t>
      </w:r>
      <w:r w:rsidR="00865DB3">
        <w:t>can it</w:t>
      </w:r>
      <w:r w:rsidR="005E5B38">
        <w:t xml:space="preserve"> be permitted? DOE cannot issue permit that contributes to </w:t>
      </w:r>
      <w:r w:rsidR="005E5B38" w:rsidRPr="00815B37">
        <w:t>impairments but can threshold what are allowable contributions</w:t>
      </w:r>
      <w:r w:rsidR="00C833EA" w:rsidRPr="00815B37">
        <w:t xml:space="preserve">; DFW will have to show </w:t>
      </w:r>
      <w:r w:rsidR="00865DB3" w:rsidRPr="00815B37">
        <w:t xml:space="preserve">hatchery does </w:t>
      </w:r>
      <w:r w:rsidR="00C833EA" w:rsidRPr="00815B37">
        <w:t xml:space="preserve">not </w:t>
      </w:r>
      <w:r w:rsidR="00865DB3" w:rsidRPr="00815B37">
        <w:t>contribute</w:t>
      </w:r>
      <w:r w:rsidR="00C833EA" w:rsidRPr="00815B37">
        <w:t xml:space="preserve"> to impairments; There is funding in legislative budgets to fund project; Group discussed various concerns with this project; Andrew suggested to add to future agenda to discuss hatchery project</w:t>
      </w:r>
    </w:p>
    <w:p w:rsidR="00865DB3" w:rsidRPr="00815B37" w:rsidRDefault="00865DB3" w:rsidP="00865DB3">
      <w:pPr>
        <w:pStyle w:val="ListParagraph"/>
        <w:numPr>
          <w:ilvl w:val="0"/>
          <w:numId w:val="2"/>
        </w:numPr>
        <w:spacing w:after="0"/>
        <w:ind w:left="0"/>
      </w:pPr>
      <w:r w:rsidRPr="00815B37">
        <w:t>DOE is a regulatory tool, can control permits, regulations, etc. but seeking Deschutes Advisory Group to develop solutions that do not rely on regulatory approach</w:t>
      </w:r>
    </w:p>
    <w:p w:rsidR="00C833EA" w:rsidRPr="00815B37" w:rsidRDefault="00865DB3" w:rsidP="00D41EC9">
      <w:pPr>
        <w:pStyle w:val="ListParagraph"/>
        <w:numPr>
          <w:ilvl w:val="0"/>
          <w:numId w:val="2"/>
        </w:numPr>
        <w:spacing w:after="0"/>
        <w:ind w:left="0"/>
      </w:pPr>
      <w:r w:rsidRPr="00815B37">
        <w:t xml:space="preserve">Leanne: </w:t>
      </w:r>
      <w:r w:rsidR="00C833EA" w:rsidRPr="00815B37">
        <w:t>Existing conditions of DO show wate</w:t>
      </w:r>
      <w:r w:rsidRPr="00815B37">
        <w:t>r quality violations for approx</w:t>
      </w:r>
      <w:r w:rsidR="00C833EA" w:rsidRPr="00815B37">
        <w:t xml:space="preserve">. 2/3 of Budd Inlet; Worst violation in East Bay; </w:t>
      </w:r>
      <w:r w:rsidR="00DB60B9" w:rsidRPr="00815B37">
        <w:t>Depletion c</w:t>
      </w:r>
      <w:r w:rsidR="00C833EA" w:rsidRPr="00815B37">
        <w:t>ontributions are nonpoint, external</w:t>
      </w:r>
      <w:r w:rsidR="00DB60B9" w:rsidRPr="00815B37">
        <w:t xml:space="preserve"> sources (</w:t>
      </w:r>
      <w:r w:rsidR="00E53A1D" w:rsidRPr="00815B37">
        <w:t>anthropogenic/not natural</w:t>
      </w:r>
      <w:r w:rsidRPr="00815B37">
        <w:t>)</w:t>
      </w:r>
      <w:r w:rsidR="00E53A1D" w:rsidRPr="00815B37">
        <w:t xml:space="preserve">; </w:t>
      </w:r>
      <w:r w:rsidRPr="00815B37">
        <w:t>W</w:t>
      </w:r>
      <w:r w:rsidR="00DB60B9" w:rsidRPr="00815B37">
        <w:t xml:space="preserve">ill be </w:t>
      </w:r>
      <w:r w:rsidRPr="00815B37">
        <w:t>addressed</w:t>
      </w:r>
      <w:r w:rsidR="00DB60B9" w:rsidRPr="00815B37">
        <w:t xml:space="preserve"> via aggregate designations and divvied later via a Puge</w:t>
      </w:r>
      <w:r w:rsidRPr="00815B37">
        <w:t>t Sound reduction plan from PSP</w:t>
      </w:r>
      <w:r w:rsidR="00DB60B9" w:rsidRPr="00815B37">
        <w:t xml:space="preserve">; </w:t>
      </w:r>
      <w:r w:rsidR="00815B37">
        <w:t>Requires reduction</w:t>
      </w:r>
      <w:r w:rsidR="00E53A1D" w:rsidRPr="00815B37">
        <w:t xml:space="preserve"> of impact in all categories</w:t>
      </w:r>
    </w:p>
    <w:p w:rsidR="00DB60B9" w:rsidRPr="00815B37" w:rsidRDefault="00DB60B9" w:rsidP="00D41EC9">
      <w:pPr>
        <w:pStyle w:val="ListParagraph"/>
        <w:numPr>
          <w:ilvl w:val="0"/>
          <w:numId w:val="2"/>
        </w:numPr>
        <w:spacing w:after="0"/>
        <w:ind w:left="0"/>
      </w:pPr>
      <w:r w:rsidRPr="00815B37">
        <w:t>Plan moving forward: Start new set of modeling runs to determine combination of allocations that meet standards; Goal to issue draft allocations in December 2017; Seeking group comments/feedbacks through process</w:t>
      </w:r>
    </w:p>
    <w:p w:rsidR="009A2A27" w:rsidRPr="009A2A27" w:rsidRDefault="009A2A27" w:rsidP="009A2A27">
      <w:pPr>
        <w:pStyle w:val="ListParagraph"/>
        <w:spacing w:after="0"/>
        <w:ind w:left="-720"/>
        <w:rPr>
          <w:b/>
        </w:rPr>
      </w:pPr>
      <w:r w:rsidRPr="00815B37">
        <w:rPr>
          <w:b/>
        </w:rPr>
        <w:t>Questions</w:t>
      </w:r>
    </w:p>
    <w:p w:rsidR="008521F0" w:rsidRDefault="00E53A1D" w:rsidP="00D41EC9">
      <w:pPr>
        <w:pStyle w:val="ListParagraph"/>
        <w:numPr>
          <w:ilvl w:val="0"/>
          <w:numId w:val="2"/>
        </w:numPr>
        <w:spacing w:after="0"/>
        <w:ind w:left="0"/>
      </w:pPr>
      <w:r>
        <w:t>Joe: Would like to hear more detail about nitrogen loading and dissolved oxygen; Nitrogen loading contributions seems to be significantly higher than models displayed here</w:t>
      </w:r>
    </w:p>
    <w:p w:rsidR="00E53A1D" w:rsidRDefault="00E53A1D" w:rsidP="00D41EC9">
      <w:pPr>
        <w:pStyle w:val="ListParagraph"/>
        <w:numPr>
          <w:ilvl w:val="0"/>
          <w:numId w:val="2"/>
        </w:numPr>
        <w:spacing w:after="0"/>
        <w:ind w:left="0"/>
      </w:pPr>
      <w:proofErr w:type="spellStart"/>
      <w:r>
        <w:t>Charissa</w:t>
      </w:r>
      <w:proofErr w:type="spellEnd"/>
      <w:r>
        <w:t xml:space="preserve">: Would be nice to have more information on what data informs the models; Will provide references to </w:t>
      </w:r>
      <w:r w:rsidR="009A2A27">
        <w:t>group</w:t>
      </w:r>
    </w:p>
    <w:p w:rsidR="00E53A1D" w:rsidRDefault="00E53A1D" w:rsidP="00D41EC9">
      <w:pPr>
        <w:pStyle w:val="ListParagraph"/>
        <w:numPr>
          <w:ilvl w:val="0"/>
          <w:numId w:val="2"/>
        </w:numPr>
        <w:spacing w:after="0"/>
        <w:ind w:left="0"/>
      </w:pPr>
      <w:r>
        <w:t>Jim: Presentations raises lots of questions; Would like to review North and South Sound impact on Budd Inlet; Seeking more explanation of the basic assumptions of modeling with regards to natural conditions; Seeking synopsis of how waters of Salish Sea interact and what data is being utilized to drive models</w:t>
      </w:r>
    </w:p>
    <w:p w:rsidR="000F00D1" w:rsidRDefault="000F00D1" w:rsidP="00D41EC9">
      <w:pPr>
        <w:pStyle w:val="ListParagraph"/>
        <w:numPr>
          <w:ilvl w:val="0"/>
          <w:numId w:val="2"/>
        </w:numPr>
        <w:spacing w:after="0"/>
        <w:ind w:left="0"/>
      </w:pPr>
      <w:r>
        <w:lastRenderedPageBreak/>
        <w:t>Want to see data from full year, rather than focusing on months we fall below standard</w:t>
      </w:r>
    </w:p>
    <w:p w:rsidR="00376FED" w:rsidRDefault="00E259C6" w:rsidP="00D41EC9">
      <w:pPr>
        <w:pStyle w:val="ListParagraph"/>
        <w:numPr>
          <w:ilvl w:val="0"/>
          <w:numId w:val="2"/>
        </w:numPr>
        <w:spacing w:after="0"/>
        <w:ind w:left="0"/>
      </w:pPr>
      <w:r>
        <w:t xml:space="preserve">Acknowledges and appreciates TCD for taking group on and </w:t>
      </w:r>
      <w:r w:rsidR="00F96861">
        <w:t>implementing work to positively impact the watershed</w:t>
      </w:r>
    </w:p>
    <w:p w:rsidR="00F96861" w:rsidRDefault="00F96861" w:rsidP="00F96861">
      <w:pPr>
        <w:pStyle w:val="ListParagraph"/>
        <w:numPr>
          <w:ilvl w:val="0"/>
          <w:numId w:val="2"/>
        </w:numPr>
        <w:spacing w:after="0"/>
        <w:ind w:left="0"/>
      </w:pPr>
      <w:r>
        <w:t xml:space="preserve">Follow-Up </w:t>
      </w:r>
      <w:r w:rsidR="009A2A27">
        <w:t xml:space="preserve">Action Items </w:t>
      </w:r>
      <w:r>
        <w:t xml:space="preserve">from Facilitators: Synopsis of group’s identified themes of issues to address; Synopsis of what group wants to see with action and science; Seeking input on who else group want to see at table </w:t>
      </w:r>
    </w:p>
    <w:p w:rsidR="00D41EC9" w:rsidRDefault="00D41EC9" w:rsidP="00D41EC9">
      <w:pPr>
        <w:pStyle w:val="ListParagraph"/>
        <w:spacing w:after="0"/>
        <w:ind w:left="1080"/>
      </w:pPr>
    </w:p>
    <w:p w:rsidR="006C6453" w:rsidRDefault="006C6453" w:rsidP="00D41EC9">
      <w:pPr>
        <w:pStyle w:val="ListParagraph"/>
        <w:numPr>
          <w:ilvl w:val="0"/>
          <w:numId w:val="1"/>
        </w:numPr>
        <w:spacing w:after="0"/>
        <w:ind w:left="-360" w:hanging="360"/>
      </w:pPr>
      <w:r>
        <w:t xml:space="preserve">Next meeting date and time check: July 13, 1:00 – 4:00 </w:t>
      </w:r>
      <w:r w:rsidRPr="006C6453">
        <w:rPr>
          <w:i/>
        </w:rPr>
        <w:t>Tour of the Upper Deschutes Falls</w:t>
      </w:r>
    </w:p>
    <w:sectPr w:rsidR="006C64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AE" w:rsidRDefault="007C4EAE" w:rsidP="007C4EAE">
      <w:pPr>
        <w:spacing w:after="0" w:line="240" w:lineRule="auto"/>
      </w:pPr>
      <w:r>
        <w:separator/>
      </w:r>
    </w:p>
  </w:endnote>
  <w:endnote w:type="continuationSeparator" w:id="0">
    <w:p w:rsidR="007C4EAE" w:rsidRDefault="007C4EAE" w:rsidP="007C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681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EAE" w:rsidRDefault="007C4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EAE" w:rsidRDefault="007C4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AE" w:rsidRDefault="007C4EAE" w:rsidP="007C4EAE">
      <w:pPr>
        <w:spacing w:after="0" w:line="240" w:lineRule="auto"/>
      </w:pPr>
      <w:r>
        <w:separator/>
      </w:r>
    </w:p>
  </w:footnote>
  <w:footnote w:type="continuationSeparator" w:id="0">
    <w:p w:rsidR="007C4EAE" w:rsidRDefault="007C4EAE" w:rsidP="007C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19389"/>
      <w:docPartObj>
        <w:docPartGallery w:val="Watermarks"/>
        <w:docPartUnique/>
      </w:docPartObj>
    </w:sdtPr>
    <w:sdtContent>
      <w:p w:rsidR="007C4EAE" w:rsidRDefault="007C4EA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7384"/>
    <w:multiLevelType w:val="hybridMultilevel"/>
    <w:tmpl w:val="54080C48"/>
    <w:lvl w:ilvl="0" w:tplc="89FE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6A37"/>
    <w:multiLevelType w:val="hybridMultilevel"/>
    <w:tmpl w:val="4E1A9B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18"/>
    <w:rsid w:val="000A6B0D"/>
    <w:rsid w:val="000E0021"/>
    <w:rsid w:val="000F00D1"/>
    <w:rsid w:val="00144D40"/>
    <w:rsid w:val="002128BF"/>
    <w:rsid w:val="00246462"/>
    <w:rsid w:val="002A4C0C"/>
    <w:rsid w:val="00374BCD"/>
    <w:rsid w:val="00376FED"/>
    <w:rsid w:val="00552A0C"/>
    <w:rsid w:val="005E5B38"/>
    <w:rsid w:val="006C1D34"/>
    <w:rsid w:val="006C6453"/>
    <w:rsid w:val="006F64CE"/>
    <w:rsid w:val="00712D0E"/>
    <w:rsid w:val="00761F1D"/>
    <w:rsid w:val="007C4EAE"/>
    <w:rsid w:val="00815B37"/>
    <w:rsid w:val="008521F0"/>
    <w:rsid w:val="00865DB3"/>
    <w:rsid w:val="009A2A27"/>
    <w:rsid w:val="009A7FCE"/>
    <w:rsid w:val="009F4D60"/>
    <w:rsid w:val="00A22042"/>
    <w:rsid w:val="00A36B18"/>
    <w:rsid w:val="00A40FB4"/>
    <w:rsid w:val="00A5010B"/>
    <w:rsid w:val="00AC6EF8"/>
    <w:rsid w:val="00B25395"/>
    <w:rsid w:val="00B47C02"/>
    <w:rsid w:val="00B54D12"/>
    <w:rsid w:val="00C43933"/>
    <w:rsid w:val="00C833EA"/>
    <w:rsid w:val="00CB6E1D"/>
    <w:rsid w:val="00D41EC9"/>
    <w:rsid w:val="00DB60B9"/>
    <w:rsid w:val="00E062E7"/>
    <w:rsid w:val="00E259C6"/>
    <w:rsid w:val="00E53A1D"/>
    <w:rsid w:val="00E73272"/>
    <w:rsid w:val="00EA134C"/>
    <w:rsid w:val="00F46079"/>
    <w:rsid w:val="00F71E4F"/>
    <w:rsid w:val="00F90874"/>
    <w:rsid w:val="00F96861"/>
    <w:rsid w:val="00F97826"/>
    <w:rsid w:val="00FA2F4D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AE"/>
  </w:style>
  <w:style w:type="paragraph" w:styleId="Footer">
    <w:name w:val="footer"/>
    <w:basedOn w:val="Normal"/>
    <w:link w:val="FooterChar"/>
    <w:uiPriority w:val="99"/>
    <w:unhideWhenUsed/>
    <w:rsid w:val="007C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AE"/>
  </w:style>
  <w:style w:type="paragraph" w:styleId="Footer">
    <w:name w:val="footer"/>
    <w:basedOn w:val="Normal"/>
    <w:link w:val="FooterChar"/>
    <w:uiPriority w:val="99"/>
    <w:unhideWhenUsed/>
    <w:rsid w:val="007C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Hatch-Winecka</dc:creator>
  <cp:lastModifiedBy>TCDadmin</cp:lastModifiedBy>
  <cp:revision>23</cp:revision>
  <dcterms:created xsi:type="dcterms:W3CDTF">2017-05-17T21:35:00Z</dcterms:created>
  <dcterms:modified xsi:type="dcterms:W3CDTF">2017-09-20T21:01:00Z</dcterms:modified>
</cp:coreProperties>
</file>